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1EEED" w14:textId="77777777" w:rsidR="00EC7791" w:rsidRPr="00EC7791" w:rsidRDefault="00EC7791" w:rsidP="00EC7791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EC7791">
        <w:rPr>
          <w:rFonts w:ascii="Times New Roman" w:hAnsi="Times New Roman"/>
          <w:sz w:val="28"/>
          <w:szCs w:val="28"/>
        </w:rPr>
        <w:t>УТВЕРЖДЕНО</w:t>
      </w:r>
    </w:p>
    <w:p w14:paraId="2766C15F" w14:textId="77777777" w:rsidR="00EC7791" w:rsidRDefault="00EC7791" w:rsidP="00EC7791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EC7791">
        <w:rPr>
          <w:rFonts w:ascii="Times New Roman" w:hAnsi="Times New Roman"/>
          <w:sz w:val="28"/>
          <w:szCs w:val="28"/>
        </w:rPr>
        <w:t xml:space="preserve">протокол заседания комиссии по противодействию коррупции </w:t>
      </w:r>
      <w:r>
        <w:rPr>
          <w:rFonts w:ascii="Times New Roman" w:hAnsi="Times New Roman"/>
          <w:sz w:val="28"/>
          <w:szCs w:val="28"/>
        </w:rPr>
        <w:t xml:space="preserve">Республиканского </w:t>
      </w:r>
      <w:r w:rsidRPr="00F14D7C">
        <w:rPr>
          <w:rFonts w:ascii="Times New Roman" w:hAnsi="Times New Roman"/>
          <w:sz w:val="28"/>
          <w:szCs w:val="28"/>
        </w:rPr>
        <w:t>унитарного предприятия по надзору за электросвязью «</w:t>
      </w:r>
      <w:proofErr w:type="spellStart"/>
      <w:r w:rsidRPr="00F14D7C">
        <w:rPr>
          <w:rFonts w:ascii="Times New Roman" w:hAnsi="Times New Roman"/>
          <w:sz w:val="28"/>
          <w:szCs w:val="28"/>
        </w:rPr>
        <w:t>БелГИЭ</w:t>
      </w:r>
      <w:proofErr w:type="spellEnd"/>
      <w:r w:rsidRPr="00F14D7C">
        <w:rPr>
          <w:rFonts w:ascii="Times New Roman" w:hAnsi="Times New Roman"/>
          <w:sz w:val="28"/>
          <w:szCs w:val="28"/>
        </w:rPr>
        <w:t>»</w:t>
      </w:r>
      <w:r w:rsidRPr="00EC7791">
        <w:rPr>
          <w:rFonts w:ascii="Times New Roman" w:hAnsi="Times New Roman"/>
          <w:sz w:val="28"/>
          <w:szCs w:val="28"/>
        </w:rPr>
        <w:t xml:space="preserve"> </w:t>
      </w:r>
    </w:p>
    <w:p w14:paraId="349BC15B" w14:textId="6EE8C47B" w:rsidR="00EC7791" w:rsidRDefault="00EC7791" w:rsidP="00EC7791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EC7791">
        <w:rPr>
          <w:rFonts w:ascii="Times New Roman" w:hAnsi="Times New Roman"/>
          <w:sz w:val="28"/>
          <w:szCs w:val="28"/>
        </w:rPr>
        <w:t xml:space="preserve">« </w:t>
      </w:r>
      <w:r w:rsidR="001520DA">
        <w:rPr>
          <w:rFonts w:ascii="Times New Roman" w:hAnsi="Times New Roman"/>
          <w:sz w:val="28"/>
          <w:szCs w:val="28"/>
        </w:rPr>
        <w:t>26</w:t>
      </w:r>
      <w:r w:rsidRPr="00EC7791">
        <w:rPr>
          <w:rFonts w:ascii="Times New Roman" w:hAnsi="Times New Roman"/>
          <w:sz w:val="28"/>
          <w:szCs w:val="28"/>
        </w:rPr>
        <w:t xml:space="preserve"> » </w:t>
      </w:r>
      <w:r w:rsidR="001520DA">
        <w:rPr>
          <w:rFonts w:ascii="Times New Roman" w:hAnsi="Times New Roman"/>
          <w:sz w:val="28"/>
          <w:szCs w:val="28"/>
        </w:rPr>
        <w:t>апреля</w:t>
      </w:r>
      <w:r w:rsidRPr="00EC7791">
        <w:rPr>
          <w:rFonts w:ascii="Times New Roman" w:hAnsi="Times New Roman"/>
          <w:sz w:val="28"/>
          <w:szCs w:val="28"/>
        </w:rPr>
        <w:t xml:space="preserve"> 202</w:t>
      </w:r>
      <w:r w:rsidR="001520DA">
        <w:rPr>
          <w:rFonts w:ascii="Times New Roman" w:hAnsi="Times New Roman"/>
          <w:sz w:val="28"/>
          <w:szCs w:val="28"/>
        </w:rPr>
        <w:t>2</w:t>
      </w:r>
      <w:r w:rsidRPr="00EC7791">
        <w:rPr>
          <w:rFonts w:ascii="Times New Roman" w:hAnsi="Times New Roman"/>
          <w:sz w:val="28"/>
          <w:szCs w:val="28"/>
        </w:rPr>
        <w:t xml:space="preserve"> г. № </w:t>
      </w:r>
      <w:r w:rsidR="001520DA">
        <w:rPr>
          <w:rFonts w:ascii="Times New Roman" w:hAnsi="Times New Roman"/>
          <w:sz w:val="28"/>
          <w:szCs w:val="28"/>
        </w:rPr>
        <w:t>2</w:t>
      </w:r>
    </w:p>
    <w:p w14:paraId="1CB2DD60" w14:textId="77777777" w:rsidR="00653953" w:rsidRDefault="00653953" w:rsidP="006539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7954D5" w14:textId="6C4B3811" w:rsidR="00653953" w:rsidRPr="0078517C" w:rsidRDefault="00653953" w:rsidP="006539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517C">
        <w:rPr>
          <w:rFonts w:ascii="Times New Roman" w:hAnsi="Times New Roman"/>
          <w:sz w:val="28"/>
          <w:szCs w:val="28"/>
        </w:rPr>
        <w:t>ПЛАН</w:t>
      </w:r>
    </w:p>
    <w:p w14:paraId="26B81465" w14:textId="48970A5F" w:rsidR="00653953" w:rsidRPr="00F14D7C" w:rsidRDefault="00960554" w:rsidP="006539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работы комиссии </w:t>
      </w:r>
      <w:r w:rsidR="00653953" w:rsidRPr="0078517C">
        <w:rPr>
          <w:rFonts w:ascii="Times New Roman" w:hAnsi="Times New Roman"/>
          <w:sz w:val="28"/>
          <w:szCs w:val="28"/>
        </w:rPr>
        <w:t>по пр</w:t>
      </w:r>
      <w:r w:rsidR="00653953">
        <w:rPr>
          <w:rFonts w:ascii="Times New Roman" w:hAnsi="Times New Roman"/>
          <w:sz w:val="28"/>
          <w:szCs w:val="28"/>
        </w:rPr>
        <w:t xml:space="preserve">отиводействию </w:t>
      </w:r>
      <w:r w:rsidR="00653953" w:rsidRPr="0078517C">
        <w:rPr>
          <w:rFonts w:ascii="Times New Roman" w:hAnsi="Times New Roman"/>
          <w:sz w:val="28"/>
          <w:szCs w:val="28"/>
        </w:rPr>
        <w:t>коррупци</w:t>
      </w:r>
      <w:r w:rsidR="00653953">
        <w:rPr>
          <w:rFonts w:ascii="Times New Roman" w:hAnsi="Times New Roman"/>
          <w:sz w:val="28"/>
          <w:szCs w:val="28"/>
        </w:rPr>
        <w:t>и</w:t>
      </w:r>
      <w:r w:rsidR="00653953" w:rsidRPr="0078517C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</w:t>
      </w:r>
      <w:r w:rsidR="00F45D03">
        <w:rPr>
          <w:rFonts w:ascii="Times New Roman" w:hAnsi="Times New Roman"/>
          <w:sz w:val="28"/>
          <w:szCs w:val="28"/>
        </w:rPr>
        <w:t>2</w:t>
      </w:r>
      <w:r w:rsidR="00653953" w:rsidRPr="0078517C">
        <w:rPr>
          <w:rFonts w:ascii="Times New Roman" w:hAnsi="Times New Roman"/>
          <w:sz w:val="28"/>
          <w:szCs w:val="28"/>
        </w:rPr>
        <w:t xml:space="preserve"> год</w:t>
      </w:r>
      <w:bookmarkEnd w:id="0"/>
      <w:r w:rsidR="00653953">
        <w:rPr>
          <w:rFonts w:ascii="Times New Roman" w:hAnsi="Times New Roman"/>
          <w:sz w:val="28"/>
          <w:szCs w:val="28"/>
        </w:rPr>
        <w:t xml:space="preserve"> Республиканского </w:t>
      </w:r>
      <w:r w:rsidR="00653953" w:rsidRPr="00F14D7C">
        <w:rPr>
          <w:rFonts w:ascii="Times New Roman" w:hAnsi="Times New Roman"/>
          <w:sz w:val="28"/>
          <w:szCs w:val="28"/>
        </w:rPr>
        <w:t>унитарного предприятия по надзору за электросвязью «</w:t>
      </w:r>
      <w:proofErr w:type="spellStart"/>
      <w:r w:rsidR="00653953" w:rsidRPr="00F14D7C">
        <w:rPr>
          <w:rFonts w:ascii="Times New Roman" w:hAnsi="Times New Roman"/>
          <w:sz w:val="28"/>
          <w:szCs w:val="28"/>
        </w:rPr>
        <w:t>БелГИЭ</w:t>
      </w:r>
      <w:proofErr w:type="spellEnd"/>
      <w:r w:rsidR="00653953" w:rsidRPr="00F14D7C">
        <w:rPr>
          <w:rFonts w:ascii="Times New Roman" w:hAnsi="Times New Roman"/>
          <w:sz w:val="28"/>
          <w:szCs w:val="28"/>
        </w:rPr>
        <w:t>»</w:t>
      </w:r>
    </w:p>
    <w:p w14:paraId="7EF33630" w14:textId="7C79483E" w:rsidR="00653953" w:rsidRDefault="00653953" w:rsidP="006539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6662"/>
        <w:gridCol w:w="1837"/>
      </w:tblGrid>
      <w:tr w:rsidR="009D3059" w:rsidRPr="00AA5D94" w14:paraId="630D6CB1" w14:textId="77777777" w:rsidTr="00EC0911">
        <w:tc>
          <w:tcPr>
            <w:tcW w:w="846" w:type="dxa"/>
          </w:tcPr>
          <w:p w14:paraId="3D3A88A8" w14:textId="1B2C4699" w:rsidR="009D3059" w:rsidRPr="00AA5D94" w:rsidRDefault="009D3059" w:rsidP="006539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D94">
              <w:rPr>
                <w:rFonts w:ascii="Times New Roman" w:hAnsi="Times New Roman"/>
                <w:sz w:val="28"/>
                <w:szCs w:val="28"/>
              </w:rPr>
              <w:t xml:space="preserve">№№ </w:t>
            </w:r>
            <w:proofErr w:type="gramStart"/>
            <w:r w:rsidRPr="00AA5D9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A5D9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662" w:type="dxa"/>
          </w:tcPr>
          <w:p w14:paraId="09996835" w14:textId="27B7513D" w:rsidR="009D3059" w:rsidRPr="00AA5D94" w:rsidRDefault="009D3059" w:rsidP="006539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D94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837" w:type="dxa"/>
          </w:tcPr>
          <w:p w14:paraId="5D3F5E31" w14:textId="261C0B54" w:rsidR="009D3059" w:rsidRPr="00AA5D94" w:rsidRDefault="009D3059" w:rsidP="006539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D94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3810E9" w:rsidRPr="00AA5D94" w14:paraId="49883E47" w14:textId="77777777" w:rsidTr="00EC0911">
        <w:tc>
          <w:tcPr>
            <w:tcW w:w="846" w:type="dxa"/>
            <w:vMerge w:val="restart"/>
          </w:tcPr>
          <w:p w14:paraId="150FBBEA" w14:textId="02A7B31F" w:rsidR="003810E9" w:rsidRPr="00AA5D94" w:rsidRDefault="003810E9" w:rsidP="009D30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A5D9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14:paraId="6A932584" w14:textId="482A5E3C" w:rsidR="003810E9" w:rsidRPr="003810E9" w:rsidRDefault="003810E9" w:rsidP="00487A23">
            <w:pPr>
              <w:pStyle w:val="a7"/>
              <w:ind w:left="5"/>
              <w:jc w:val="both"/>
              <w:rPr>
                <w:rFonts w:cs="Times New Roman"/>
                <w:sz w:val="28"/>
                <w:szCs w:val="28"/>
              </w:rPr>
            </w:pPr>
            <w:r w:rsidRPr="003810E9">
              <w:rPr>
                <w:rFonts w:cs="Times New Roman"/>
                <w:sz w:val="28"/>
                <w:szCs w:val="28"/>
              </w:rPr>
              <w:t xml:space="preserve">О реализации плана мероприятий по противодействию коррупции за 2021 год, состоянии работы по противодействию коррупции и </w:t>
            </w:r>
            <w:r w:rsidRPr="003810E9">
              <w:rPr>
                <w:rFonts w:cs="Times New Roman"/>
                <w:kern w:val="2"/>
                <w:sz w:val="28"/>
                <w:szCs w:val="28"/>
              </w:rPr>
              <w:t>случаях нарушений работниками предприятия антикоррупционного законодательства.</w:t>
            </w:r>
          </w:p>
          <w:p w14:paraId="6D89F49F" w14:textId="77777777" w:rsidR="003810E9" w:rsidRPr="003810E9" w:rsidRDefault="003810E9" w:rsidP="009D3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A8ABEB" w14:textId="497FB189" w:rsidR="003810E9" w:rsidRPr="003810E9" w:rsidRDefault="003810E9" w:rsidP="00760F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0E9">
              <w:rPr>
                <w:rFonts w:ascii="Times New Roman" w:hAnsi="Times New Roman"/>
                <w:sz w:val="28"/>
                <w:szCs w:val="28"/>
              </w:rPr>
              <w:t>Докладчик: директор Ивашкин А.А.</w:t>
            </w:r>
          </w:p>
        </w:tc>
        <w:tc>
          <w:tcPr>
            <w:tcW w:w="1837" w:type="dxa"/>
            <w:vMerge w:val="restart"/>
          </w:tcPr>
          <w:p w14:paraId="3CD81AC8" w14:textId="40ED7BCE" w:rsidR="003810E9" w:rsidRPr="00AA5D94" w:rsidRDefault="003810E9" w:rsidP="00152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4">
              <w:rPr>
                <w:rFonts w:ascii="Times New Roman" w:hAnsi="Times New Roman"/>
                <w:sz w:val="28"/>
                <w:szCs w:val="28"/>
              </w:rPr>
              <w:t>1 квартал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A5D9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3810E9" w:rsidRPr="00AA5D94" w14:paraId="0D5D7FC2" w14:textId="77777777" w:rsidTr="00487A23">
        <w:trPr>
          <w:trHeight w:val="1377"/>
        </w:trPr>
        <w:tc>
          <w:tcPr>
            <w:tcW w:w="846" w:type="dxa"/>
            <w:vMerge/>
          </w:tcPr>
          <w:p w14:paraId="0AC9F88C" w14:textId="77777777" w:rsidR="003810E9" w:rsidRPr="00AA5D94" w:rsidRDefault="003810E9" w:rsidP="009D30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9E0C32E" w14:textId="77777777" w:rsidR="003810E9" w:rsidRPr="003810E9" w:rsidRDefault="003810E9" w:rsidP="009D3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0E9">
              <w:rPr>
                <w:rFonts w:ascii="Times New Roman" w:hAnsi="Times New Roman"/>
                <w:sz w:val="28"/>
                <w:szCs w:val="28"/>
              </w:rPr>
              <w:t>Информация по материалам Генеральной прокуратуры, Следственного комитета, Комитета государственной безопасности, СМИ по противодействию коррупции.</w:t>
            </w:r>
          </w:p>
          <w:p w14:paraId="2EAC7F86" w14:textId="77777777" w:rsidR="003810E9" w:rsidRPr="003810E9" w:rsidRDefault="003810E9" w:rsidP="009D3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50C2AB" w14:textId="2939F996" w:rsidR="003810E9" w:rsidRPr="003810E9" w:rsidRDefault="003810E9" w:rsidP="003810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0E9">
              <w:rPr>
                <w:rFonts w:ascii="Times New Roman" w:hAnsi="Times New Roman"/>
                <w:sz w:val="28"/>
                <w:szCs w:val="28"/>
              </w:rPr>
              <w:t xml:space="preserve">Докладчик: ведущий инженер по качеству </w:t>
            </w:r>
            <w:proofErr w:type="spellStart"/>
            <w:r w:rsidRPr="003810E9">
              <w:rPr>
                <w:rFonts w:ascii="Times New Roman" w:hAnsi="Times New Roman"/>
                <w:sz w:val="28"/>
                <w:szCs w:val="28"/>
              </w:rPr>
              <w:t>Хоревич</w:t>
            </w:r>
            <w:proofErr w:type="spellEnd"/>
            <w:r w:rsidRPr="003810E9"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1837" w:type="dxa"/>
            <w:vMerge/>
          </w:tcPr>
          <w:p w14:paraId="1248C941" w14:textId="77777777" w:rsidR="003810E9" w:rsidRPr="00AA5D94" w:rsidRDefault="003810E9" w:rsidP="009D3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0E9" w:rsidRPr="00AA5D94" w14:paraId="71C06F09" w14:textId="77777777" w:rsidTr="00487A23">
        <w:trPr>
          <w:trHeight w:val="1377"/>
        </w:trPr>
        <w:tc>
          <w:tcPr>
            <w:tcW w:w="846" w:type="dxa"/>
            <w:vMerge/>
          </w:tcPr>
          <w:p w14:paraId="42D534F2" w14:textId="77777777" w:rsidR="003810E9" w:rsidRPr="00AA5D94" w:rsidRDefault="003810E9" w:rsidP="009D30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14:paraId="7CF0F32D" w14:textId="211DD69A" w:rsidR="003810E9" w:rsidRDefault="003810E9" w:rsidP="009D3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0E9">
              <w:rPr>
                <w:rFonts w:ascii="Times New Roman" w:hAnsi="Times New Roman"/>
                <w:sz w:val="28"/>
                <w:szCs w:val="28"/>
              </w:rPr>
              <w:t>О соблюдении законодательства о порядке сдачи, учета, хранения, оценки и реализации имущества, в том числе подарков, полученных государственными должностными или приравненными к ним лицами с нарушениями  порядка, установл</w:t>
            </w:r>
            <w:r w:rsidR="004050B9">
              <w:rPr>
                <w:rFonts w:ascii="Times New Roman" w:hAnsi="Times New Roman"/>
                <w:sz w:val="28"/>
                <w:szCs w:val="28"/>
              </w:rPr>
              <w:t>енного законодательными актами.</w:t>
            </w:r>
          </w:p>
          <w:p w14:paraId="42AE12E3" w14:textId="77777777" w:rsidR="003810E9" w:rsidRDefault="003810E9" w:rsidP="009D3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5D098D" w14:textId="0076AD57" w:rsidR="003810E9" w:rsidRPr="003810E9" w:rsidRDefault="003810E9" w:rsidP="009D3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0E9">
              <w:rPr>
                <w:rFonts w:ascii="Times New Roman" w:hAnsi="Times New Roman"/>
                <w:sz w:val="28"/>
                <w:szCs w:val="28"/>
              </w:rPr>
              <w:t xml:space="preserve">Докладчик: ведущий инженер по качеству </w:t>
            </w:r>
            <w:proofErr w:type="spellStart"/>
            <w:r w:rsidRPr="003810E9">
              <w:rPr>
                <w:rFonts w:ascii="Times New Roman" w:hAnsi="Times New Roman"/>
                <w:sz w:val="28"/>
                <w:szCs w:val="28"/>
              </w:rPr>
              <w:t>Хоревич</w:t>
            </w:r>
            <w:proofErr w:type="spellEnd"/>
            <w:r w:rsidRPr="003810E9"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1837" w:type="dxa"/>
          </w:tcPr>
          <w:p w14:paraId="74440D55" w14:textId="77777777" w:rsidR="003810E9" w:rsidRPr="00AA5D94" w:rsidRDefault="003810E9" w:rsidP="009D3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23A8" w:rsidRPr="00AA5D94" w14:paraId="2BD2266B" w14:textId="77777777" w:rsidTr="00EC0911">
        <w:tc>
          <w:tcPr>
            <w:tcW w:w="846" w:type="dxa"/>
            <w:vMerge w:val="restart"/>
          </w:tcPr>
          <w:p w14:paraId="56FAFCD8" w14:textId="177B6878" w:rsidR="002F23A8" w:rsidRPr="00AA5D94" w:rsidRDefault="002F23A8" w:rsidP="009D30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A5D9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14:paraId="61B919B8" w14:textId="2BF3017E" w:rsidR="002F23A8" w:rsidRPr="00AA5D94" w:rsidRDefault="002F23A8" w:rsidP="009D3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870">
              <w:rPr>
                <w:rFonts w:ascii="Times New Roman" w:hAnsi="Times New Roman"/>
                <w:sz w:val="28"/>
                <w:szCs w:val="28"/>
              </w:rPr>
              <w:t>Соблюдение порядка осуществления закупок товаров (работ, услуг) и законодательства в области закупок, анализ работы комиссий по закупкам</w:t>
            </w:r>
            <w:r w:rsidRPr="00AA5D94">
              <w:rPr>
                <w:rFonts w:ascii="Times New Roman" w:hAnsi="Times New Roman"/>
                <w:sz w:val="28"/>
                <w:szCs w:val="28"/>
              </w:rPr>
              <w:t>, и исключения фактов необоснованного участия в этой деятельности посреднических структур.</w:t>
            </w:r>
          </w:p>
          <w:p w14:paraId="0650D294" w14:textId="77777777" w:rsidR="002F23A8" w:rsidRPr="00AA5D94" w:rsidRDefault="002F23A8" w:rsidP="009D3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C2D7F9" w14:textId="42CAB56D" w:rsidR="002F23A8" w:rsidRPr="00AA5D94" w:rsidRDefault="002F23A8" w:rsidP="00760F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4">
              <w:rPr>
                <w:rFonts w:ascii="Times New Roman" w:hAnsi="Times New Roman"/>
                <w:sz w:val="28"/>
                <w:szCs w:val="28"/>
              </w:rPr>
              <w:t xml:space="preserve">Докладчик </w:t>
            </w:r>
            <w:r w:rsidR="003810E9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3810E9" w:rsidRPr="00AA5D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10E9">
              <w:rPr>
                <w:rFonts w:ascii="Times New Roman" w:hAnsi="Times New Roman"/>
                <w:sz w:val="28"/>
                <w:szCs w:val="28"/>
              </w:rPr>
              <w:t>Ивашкин А</w:t>
            </w:r>
            <w:r w:rsidR="003810E9" w:rsidRPr="00AA5D94">
              <w:rPr>
                <w:rFonts w:ascii="Times New Roman" w:hAnsi="Times New Roman"/>
                <w:sz w:val="28"/>
                <w:szCs w:val="28"/>
              </w:rPr>
              <w:t>.А.</w:t>
            </w:r>
          </w:p>
        </w:tc>
        <w:tc>
          <w:tcPr>
            <w:tcW w:w="1837" w:type="dxa"/>
            <w:vMerge w:val="restart"/>
          </w:tcPr>
          <w:p w14:paraId="4EE46A63" w14:textId="40CECD73" w:rsidR="002F23A8" w:rsidRPr="00AA5D94" w:rsidRDefault="002F23A8" w:rsidP="003810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4">
              <w:rPr>
                <w:rFonts w:ascii="Times New Roman" w:hAnsi="Times New Roman"/>
                <w:sz w:val="28"/>
                <w:szCs w:val="28"/>
              </w:rPr>
              <w:t>2 квартал 202</w:t>
            </w:r>
            <w:r w:rsidR="003810E9">
              <w:rPr>
                <w:rFonts w:ascii="Times New Roman" w:hAnsi="Times New Roman"/>
                <w:sz w:val="28"/>
                <w:szCs w:val="28"/>
              </w:rPr>
              <w:t>2</w:t>
            </w:r>
            <w:r w:rsidRPr="00AA5D9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2F23A8" w:rsidRPr="00AA5D94" w14:paraId="7A38F9C9" w14:textId="77777777" w:rsidTr="00EC0911">
        <w:tc>
          <w:tcPr>
            <w:tcW w:w="846" w:type="dxa"/>
            <w:vMerge/>
          </w:tcPr>
          <w:p w14:paraId="3818912B" w14:textId="77777777" w:rsidR="002F23A8" w:rsidRPr="00AA5D94" w:rsidRDefault="002F23A8" w:rsidP="009D30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14:paraId="4813C8E8" w14:textId="77777777" w:rsidR="002F23A8" w:rsidRPr="00AA5D94" w:rsidRDefault="002F23A8" w:rsidP="00020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4">
              <w:rPr>
                <w:rFonts w:ascii="Times New Roman" w:hAnsi="Times New Roman"/>
                <w:sz w:val="28"/>
                <w:szCs w:val="28"/>
              </w:rPr>
              <w:t xml:space="preserve">Информация по материалам Генеральной прокуратуры, Следственного комитета, Комитета государственной безопасности, СМИ по </w:t>
            </w:r>
            <w:r w:rsidRPr="00AA5D94">
              <w:rPr>
                <w:rFonts w:ascii="Times New Roman" w:hAnsi="Times New Roman"/>
                <w:sz w:val="28"/>
                <w:szCs w:val="28"/>
              </w:rPr>
              <w:lastRenderedPageBreak/>
              <w:t>противодействию коррупции.</w:t>
            </w:r>
          </w:p>
          <w:p w14:paraId="3A0F4DFD" w14:textId="77777777" w:rsidR="002F23A8" w:rsidRPr="00AA5D94" w:rsidRDefault="002F23A8" w:rsidP="00020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85DE3D" w14:textId="2D969163" w:rsidR="002F23A8" w:rsidRPr="00AA5D94" w:rsidRDefault="002F23A8" w:rsidP="00FF3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4">
              <w:rPr>
                <w:rFonts w:ascii="Times New Roman" w:hAnsi="Times New Roman"/>
                <w:sz w:val="28"/>
                <w:szCs w:val="28"/>
              </w:rPr>
              <w:t xml:space="preserve">Докладчик: </w:t>
            </w:r>
            <w:r w:rsidR="003810E9">
              <w:rPr>
                <w:rFonts w:ascii="Times New Roman" w:hAnsi="Times New Roman"/>
                <w:sz w:val="28"/>
                <w:szCs w:val="28"/>
              </w:rPr>
              <w:t xml:space="preserve">ведущий инженер по качеству </w:t>
            </w:r>
            <w:proofErr w:type="spellStart"/>
            <w:r w:rsidR="003810E9">
              <w:rPr>
                <w:rFonts w:ascii="Times New Roman" w:hAnsi="Times New Roman"/>
                <w:sz w:val="28"/>
                <w:szCs w:val="28"/>
              </w:rPr>
              <w:t>Хоревич</w:t>
            </w:r>
            <w:proofErr w:type="spellEnd"/>
            <w:r w:rsidR="003810E9"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1837" w:type="dxa"/>
            <w:vMerge/>
          </w:tcPr>
          <w:p w14:paraId="27AB85CE" w14:textId="77777777" w:rsidR="002F23A8" w:rsidRPr="00AA5D94" w:rsidRDefault="002F23A8" w:rsidP="009D3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23A8" w:rsidRPr="003810E9" w14:paraId="4C183318" w14:textId="77777777" w:rsidTr="002F23A8">
        <w:trPr>
          <w:trHeight w:val="1115"/>
        </w:trPr>
        <w:tc>
          <w:tcPr>
            <w:tcW w:w="846" w:type="dxa"/>
            <w:vMerge/>
          </w:tcPr>
          <w:p w14:paraId="3C3FB02A" w14:textId="77777777" w:rsidR="002F23A8" w:rsidRPr="003810E9" w:rsidRDefault="002F23A8" w:rsidP="009D30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14:paraId="133CE950" w14:textId="4645398C" w:rsidR="002F23A8" w:rsidRPr="003810E9" w:rsidRDefault="003810E9" w:rsidP="00EC77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810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 реализации план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3810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мер по борьбе с коррупцией в государственном предприятии «</w:t>
            </w:r>
            <w:proofErr w:type="spellStart"/>
            <w:r w:rsidRPr="003810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БелГИЭ</w:t>
            </w:r>
            <w:proofErr w:type="spellEnd"/>
            <w:r w:rsidRPr="003810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», оценка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его</w:t>
            </w:r>
            <w:r w:rsidRPr="003810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эффективности.</w:t>
            </w:r>
          </w:p>
          <w:p w14:paraId="725611F2" w14:textId="0B0DD2E6" w:rsidR="003810E9" w:rsidRPr="003810E9" w:rsidRDefault="003810E9" w:rsidP="00EC77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0E9">
              <w:rPr>
                <w:rFonts w:ascii="Times New Roman" w:hAnsi="Times New Roman"/>
                <w:sz w:val="28"/>
                <w:szCs w:val="28"/>
              </w:rPr>
              <w:t xml:space="preserve">Докладчик: ведущий инженер по качеству </w:t>
            </w:r>
            <w:proofErr w:type="spellStart"/>
            <w:r w:rsidRPr="003810E9">
              <w:rPr>
                <w:rFonts w:ascii="Times New Roman" w:hAnsi="Times New Roman"/>
                <w:sz w:val="28"/>
                <w:szCs w:val="28"/>
              </w:rPr>
              <w:t>Хоревич</w:t>
            </w:r>
            <w:proofErr w:type="spellEnd"/>
            <w:r w:rsidRPr="003810E9"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1837" w:type="dxa"/>
            <w:vMerge/>
          </w:tcPr>
          <w:p w14:paraId="6AFB772F" w14:textId="77777777" w:rsidR="002F23A8" w:rsidRPr="003810E9" w:rsidRDefault="002F23A8" w:rsidP="009D3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6000" w:rsidRPr="00AA5D94" w14:paraId="7F47295C" w14:textId="77777777" w:rsidTr="00466000">
        <w:trPr>
          <w:trHeight w:val="2340"/>
        </w:trPr>
        <w:tc>
          <w:tcPr>
            <w:tcW w:w="846" w:type="dxa"/>
            <w:vMerge w:val="restart"/>
          </w:tcPr>
          <w:p w14:paraId="76D39EEF" w14:textId="27F2D6F0" w:rsidR="00466000" w:rsidRPr="00AA5D94" w:rsidRDefault="00466000" w:rsidP="009D30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A5D9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62" w:type="dxa"/>
          </w:tcPr>
          <w:p w14:paraId="4D102F90" w14:textId="77777777" w:rsidR="00466000" w:rsidRPr="00AA5D94" w:rsidRDefault="00466000" w:rsidP="009D3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4">
              <w:rPr>
                <w:rFonts w:ascii="Times New Roman" w:hAnsi="Times New Roman"/>
                <w:sz w:val="28"/>
                <w:szCs w:val="28"/>
              </w:rPr>
              <w:t>Об обращениях граждан с целью выявления коррупционных правонарушений, в числе которых взяточничество, злоупотребление властью, хищение путем злоупотребления служебными полномочиями.</w:t>
            </w:r>
          </w:p>
          <w:p w14:paraId="00FD8953" w14:textId="77777777" w:rsidR="00466000" w:rsidRPr="00AA5D94" w:rsidRDefault="00466000" w:rsidP="009D3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852E09" w14:textId="38B0B1F8" w:rsidR="00466000" w:rsidRPr="00AA5D94" w:rsidRDefault="00466000" w:rsidP="003810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4">
              <w:rPr>
                <w:rFonts w:ascii="Times New Roman" w:hAnsi="Times New Roman"/>
                <w:sz w:val="28"/>
                <w:szCs w:val="28"/>
              </w:rPr>
              <w:t>Докладчик</w:t>
            </w:r>
            <w:r w:rsidR="00FB57C8">
              <w:rPr>
                <w:rFonts w:ascii="Times New Roman" w:hAnsi="Times New Roman"/>
                <w:sz w:val="28"/>
                <w:szCs w:val="28"/>
              </w:rPr>
              <w:t>:</w:t>
            </w:r>
            <w:r w:rsidRPr="00AA5D94">
              <w:rPr>
                <w:rFonts w:ascii="Times New Roman" w:hAnsi="Times New Roman"/>
                <w:sz w:val="28"/>
                <w:szCs w:val="28"/>
              </w:rPr>
              <w:t xml:space="preserve"> ведущий специалист отдела </w:t>
            </w:r>
            <w:r w:rsidR="003810E9">
              <w:rPr>
                <w:rFonts w:ascii="Times New Roman" w:hAnsi="Times New Roman"/>
                <w:sz w:val="28"/>
                <w:szCs w:val="28"/>
              </w:rPr>
              <w:t>договорной работы и электросвязи</w:t>
            </w:r>
            <w:r w:rsidRPr="00AA5D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5D94">
              <w:rPr>
                <w:rFonts w:ascii="Times New Roman" w:hAnsi="Times New Roman"/>
                <w:sz w:val="28"/>
                <w:szCs w:val="28"/>
              </w:rPr>
              <w:t>Юденок</w:t>
            </w:r>
            <w:proofErr w:type="spellEnd"/>
            <w:r w:rsidRPr="00AA5D94"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1837" w:type="dxa"/>
            <w:vMerge w:val="restart"/>
          </w:tcPr>
          <w:p w14:paraId="2343E8D0" w14:textId="702CE674" w:rsidR="00466000" w:rsidRPr="00AA5D94" w:rsidRDefault="00466000" w:rsidP="003810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4">
              <w:rPr>
                <w:rFonts w:ascii="Times New Roman" w:hAnsi="Times New Roman"/>
                <w:sz w:val="28"/>
                <w:szCs w:val="28"/>
              </w:rPr>
              <w:t>3 квартал 202</w:t>
            </w:r>
            <w:r w:rsidR="003810E9">
              <w:rPr>
                <w:rFonts w:ascii="Times New Roman" w:hAnsi="Times New Roman"/>
                <w:sz w:val="28"/>
                <w:szCs w:val="28"/>
              </w:rPr>
              <w:t>2</w:t>
            </w:r>
            <w:r w:rsidRPr="00AA5D9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4A06FD" w:rsidRPr="00AA5D94" w14:paraId="1CF9CFEE" w14:textId="77777777" w:rsidTr="00EC0911">
        <w:tc>
          <w:tcPr>
            <w:tcW w:w="846" w:type="dxa"/>
            <w:vMerge/>
          </w:tcPr>
          <w:p w14:paraId="44EAB0F8" w14:textId="77777777" w:rsidR="004A06FD" w:rsidRPr="00AA5D94" w:rsidRDefault="004A06FD" w:rsidP="009D30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14:paraId="3BAD7C4A" w14:textId="59C00936" w:rsidR="003810E9" w:rsidRDefault="003810E9" w:rsidP="003810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рассмотрении </w:t>
            </w:r>
            <w:r w:rsidRPr="00F4626A">
              <w:rPr>
                <w:rFonts w:ascii="Times New Roman" w:hAnsi="Times New Roman"/>
                <w:sz w:val="28"/>
                <w:szCs w:val="28"/>
              </w:rPr>
              <w:t xml:space="preserve">Таблицы оценки коррупционных рисков и угроз в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государственном предприятии</w:t>
            </w:r>
            <w:r w:rsidRPr="00F4626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F4626A">
              <w:rPr>
                <w:rFonts w:ascii="Times New Roman" w:hAnsi="Times New Roman"/>
                <w:sz w:val="28"/>
                <w:szCs w:val="28"/>
              </w:rPr>
              <w:t>БелГИЭ</w:t>
            </w:r>
            <w:proofErr w:type="spellEnd"/>
            <w:r w:rsidRPr="00F4626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целях ее актуализации.</w:t>
            </w:r>
          </w:p>
          <w:p w14:paraId="0985FD1A" w14:textId="77777777" w:rsidR="003810E9" w:rsidRDefault="003810E9" w:rsidP="003810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93EEE9" w14:textId="744B763B" w:rsidR="004A06FD" w:rsidRPr="00AA5D94" w:rsidRDefault="003810E9" w:rsidP="003810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A23">
              <w:rPr>
                <w:rFonts w:ascii="Times New Roman" w:hAnsi="Times New Roman"/>
                <w:sz w:val="28"/>
                <w:szCs w:val="28"/>
              </w:rPr>
              <w:t>Докладчик: начальник сектора правового и кадрового обеспечения Григорьев А.А.</w:t>
            </w:r>
          </w:p>
        </w:tc>
        <w:tc>
          <w:tcPr>
            <w:tcW w:w="1837" w:type="dxa"/>
            <w:vMerge/>
          </w:tcPr>
          <w:p w14:paraId="1841522A" w14:textId="77777777" w:rsidR="004A06FD" w:rsidRPr="00AA5D94" w:rsidRDefault="004A06FD" w:rsidP="009D3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8E3" w:rsidRPr="00AA5D94" w14:paraId="3CD5A5CE" w14:textId="77777777" w:rsidTr="00EC0911">
        <w:tc>
          <w:tcPr>
            <w:tcW w:w="846" w:type="dxa"/>
            <w:vMerge/>
          </w:tcPr>
          <w:p w14:paraId="4D60DBA4" w14:textId="77777777" w:rsidR="004D58E3" w:rsidRPr="00AA5D94" w:rsidRDefault="004D58E3" w:rsidP="009D30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14:paraId="0695EB5A" w14:textId="77777777" w:rsidR="004D58E3" w:rsidRPr="00AA5D94" w:rsidRDefault="004D58E3" w:rsidP="004D5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4">
              <w:rPr>
                <w:rFonts w:ascii="Times New Roman" w:hAnsi="Times New Roman"/>
                <w:sz w:val="28"/>
                <w:szCs w:val="28"/>
              </w:rPr>
              <w:t>Информация по материалам Генеральной прокуратуры, Следственного комитета, Комитета государственной безопасности, СМИ по противодействию коррупции.</w:t>
            </w:r>
          </w:p>
          <w:p w14:paraId="40729E3B" w14:textId="77777777" w:rsidR="004D58E3" w:rsidRPr="00AA5D94" w:rsidRDefault="004D58E3" w:rsidP="004D5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D6F441" w14:textId="264567C2" w:rsidR="004D58E3" w:rsidRPr="00AA5D94" w:rsidRDefault="004D58E3" w:rsidP="00466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4">
              <w:rPr>
                <w:rFonts w:ascii="Times New Roman" w:hAnsi="Times New Roman"/>
                <w:sz w:val="28"/>
                <w:szCs w:val="28"/>
              </w:rPr>
              <w:t xml:space="preserve">Докладчик: </w:t>
            </w:r>
            <w:r w:rsidR="003810E9">
              <w:rPr>
                <w:rFonts w:ascii="Times New Roman" w:hAnsi="Times New Roman"/>
                <w:sz w:val="28"/>
                <w:szCs w:val="28"/>
              </w:rPr>
              <w:t xml:space="preserve">ведущий инженер по качеству </w:t>
            </w:r>
            <w:proofErr w:type="spellStart"/>
            <w:r w:rsidR="003810E9">
              <w:rPr>
                <w:rFonts w:ascii="Times New Roman" w:hAnsi="Times New Roman"/>
                <w:sz w:val="28"/>
                <w:szCs w:val="28"/>
              </w:rPr>
              <w:t>Хоревич</w:t>
            </w:r>
            <w:proofErr w:type="spellEnd"/>
            <w:r w:rsidR="003810E9"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1837" w:type="dxa"/>
            <w:vMerge/>
          </w:tcPr>
          <w:p w14:paraId="2C6514A4" w14:textId="77777777" w:rsidR="004D58E3" w:rsidRPr="00AA5D94" w:rsidRDefault="004D58E3" w:rsidP="009D3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0F29" w:rsidRPr="00AA5D94" w14:paraId="2CAF8D9A" w14:textId="77777777" w:rsidTr="00EC0911">
        <w:tc>
          <w:tcPr>
            <w:tcW w:w="846" w:type="dxa"/>
            <w:vMerge w:val="restart"/>
          </w:tcPr>
          <w:p w14:paraId="6B469B96" w14:textId="74634E65" w:rsidR="00510F29" w:rsidRPr="00AA5D94" w:rsidRDefault="00510F29" w:rsidP="009D30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A5D9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62" w:type="dxa"/>
          </w:tcPr>
          <w:p w14:paraId="4048F4E5" w14:textId="77777777" w:rsidR="00466000" w:rsidRPr="00FB57C8" w:rsidRDefault="00466000" w:rsidP="009D3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7C8">
              <w:rPr>
                <w:rFonts w:ascii="Times New Roman" w:hAnsi="Times New Roman"/>
                <w:sz w:val="28"/>
                <w:szCs w:val="28"/>
              </w:rPr>
              <w:t>О соблюдении в организациях требований Директивы Президента Республики Беларусь от 11 марта 2004 г. № 1 «О мерах по укреплению общественной безопасности и дисциплины», организации пропускного режима, наличии системы регистрации движения (въезд, выезд) по территории транспортных сре</w:t>
            </w:r>
            <w:proofErr w:type="gramStart"/>
            <w:r w:rsidRPr="00FB57C8">
              <w:rPr>
                <w:rFonts w:ascii="Times New Roman" w:hAnsi="Times New Roman"/>
                <w:sz w:val="28"/>
                <w:szCs w:val="28"/>
              </w:rPr>
              <w:t>дств с с</w:t>
            </w:r>
            <w:proofErr w:type="gramEnd"/>
            <w:r w:rsidRPr="00FB57C8">
              <w:rPr>
                <w:rFonts w:ascii="Times New Roman" w:hAnsi="Times New Roman"/>
                <w:sz w:val="28"/>
                <w:szCs w:val="28"/>
              </w:rPr>
              <w:t>опроводительными документами, использования транспортных средств</w:t>
            </w:r>
          </w:p>
          <w:p w14:paraId="59F05AC1" w14:textId="77777777" w:rsidR="00466000" w:rsidRPr="00FB57C8" w:rsidRDefault="00466000" w:rsidP="009D3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ECBBBD6" w14:textId="29FC6114" w:rsidR="00466000" w:rsidRPr="00466000" w:rsidRDefault="00FB57C8" w:rsidP="009D305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A5D94">
              <w:rPr>
                <w:rFonts w:ascii="Times New Roman" w:hAnsi="Times New Roman"/>
                <w:sz w:val="28"/>
                <w:szCs w:val="28"/>
              </w:rPr>
              <w:t>Докладчик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AA5D94">
              <w:rPr>
                <w:rFonts w:ascii="Times New Roman" w:hAnsi="Times New Roman"/>
                <w:sz w:val="28"/>
                <w:szCs w:val="28"/>
              </w:rPr>
              <w:t xml:space="preserve"> ведущий специалист технического отдела Михайловский Л.Г.</w:t>
            </w:r>
          </w:p>
        </w:tc>
        <w:tc>
          <w:tcPr>
            <w:tcW w:w="1837" w:type="dxa"/>
            <w:vMerge w:val="restart"/>
          </w:tcPr>
          <w:p w14:paraId="38F1BB69" w14:textId="49E0DB99" w:rsidR="00510F29" w:rsidRPr="00AA5D94" w:rsidRDefault="00510F29" w:rsidP="003810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4">
              <w:rPr>
                <w:rFonts w:ascii="Times New Roman" w:hAnsi="Times New Roman"/>
                <w:sz w:val="28"/>
                <w:szCs w:val="28"/>
              </w:rPr>
              <w:t>4 квартал 202</w:t>
            </w:r>
            <w:r w:rsidR="003810E9">
              <w:rPr>
                <w:rFonts w:ascii="Times New Roman" w:hAnsi="Times New Roman"/>
                <w:sz w:val="28"/>
                <w:szCs w:val="28"/>
              </w:rPr>
              <w:t>2</w:t>
            </w:r>
            <w:r w:rsidRPr="00AA5D9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510F29" w:rsidRPr="00AA5D94" w14:paraId="4B9E51C2" w14:textId="77777777" w:rsidTr="00EC0911">
        <w:tc>
          <w:tcPr>
            <w:tcW w:w="846" w:type="dxa"/>
            <w:vMerge/>
          </w:tcPr>
          <w:p w14:paraId="77136EAF" w14:textId="77777777" w:rsidR="00510F29" w:rsidRPr="00AA5D94" w:rsidRDefault="00510F29" w:rsidP="00510F2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14:paraId="639A7192" w14:textId="77777777" w:rsidR="00510F29" w:rsidRPr="00AA5D94" w:rsidRDefault="00510F29" w:rsidP="00510F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4">
              <w:rPr>
                <w:rFonts w:ascii="Times New Roman" w:hAnsi="Times New Roman"/>
                <w:sz w:val="28"/>
                <w:szCs w:val="28"/>
              </w:rPr>
              <w:t>Информация по материалам Генеральной прокуратуры, Следственного комитета, Комитета государственной безопасности, СМИ по противодействию коррупции.</w:t>
            </w:r>
          </w:p>
          <w:p w14:paraId="3F8A17F3" w14:textId="5708F277" w:rsidR="00510F29" w:rsidRPr="00AA5D94" w:rsidRDefault="00510F29" w:rsidP="00FB57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4">
              <w:rPr>
                <w:rFonts w:ascii="Times New Roman" w:hAnsi="Times New Roman"/>
                <w:sz w:val="28"/>
                <w:szCs w:val="28"/>
              </w:rPr>
              <w:t xml:space="preserve">Докладчик: </w:t>
            </w:r>
            <w:r w:rsidR="003810E9">
              <w:rPr>
                <w:rFonts w:ascii="Times New Roman" w:hAnsi="Times New Roman"/>
                <w:sz w:val="28"/>
                <w:szCs w:val="28"/>
              </w:rPr>
              <w:t xml:space="preserve">ведущий инженер по качеству </w:t>
            </w:r>
            <w:proofErr w:type="spellStart"/>
            <w:r w:rsidR="003810E9">
              <w:rPr>
                <w:rFonts w:ascii="Times New Roman" w:hAnsi="Times New Roman"/>
                <w:sz w:val="28"/>
                <w:szCs w:val="28"/>
              </w:rPr>
              <w:t>Хоревич</w:t>
            </w:r>
            <w:proofErr w:type="spellEnd"/>
            <w:r w:rsidR="003810E9"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1837" w:type="dxa"/>
            <w:vMerge/>
          </w:tcPr>
          <w:p w14:paraId="2FC5A02B" w14:textId="77777777" w:rsidR="00510F29" w:rsidRPr="00AA5D94" w:rsidRDefault="00510F29" w:rsidP="00510F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3D57041" w14:textId="2B342FC8" w:rsidR="009D3059" w:rsidRDefault="009D3059" w:rsidP="006539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11379C" w14:textId="77777777" w:rsidR="00374CEC" w:rsidRDefault="00374CEC" w:rsidP="006539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0EFA6B" w14:textId="77777777" w:rsidR="00374CEC" w:rsidRDefault="00374CEC" w:rsidP="00374CE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А.А.Ивашкин</w:t>
      </w:r>
      <w:proofErr w:type="spellEnd"/>
    </w:p>
    <w:p w14:paraId="2FA9C545" w14:textId="77777777" w:rsidR="00374CEC" w:rsidRDefault="00374CEC" w:rsidP="00374CE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01BF36" w14:textId="77777777" w:rsidR="00374CEC" w:rsidRDefault="00374CEC" w:rsidP="00374CE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С.М.Хоревич</w:t>
      </w:r>
      <w:proofErr w:type="spellEnd"/>
    </w:p>
    <w:p w14:paraId="40AAAD46" w14:textId="194D85B4" w:rsidR="007D30B4" w:rsidRDefault="007D30B4" w:rsidP="00374C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D30B4" w:rsidSect="003810E9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F522B"/>
    <w:multiLevelType w:val="hybridMultilevel"/>
    <w:tmpl w:val="D834E398"/>
    <w:lvl w:ilvl="0" w:tplc="7BB8B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6F"/>
    <w:rsid w:val="00020314"/>
    <w:rsid w:val="0003276D"/>
    <w:rsid w:val="00120B67"/>
    <w:rsid w:val="001520DA"/>
    <w:rsid w:val="002F23A8"/>
    <w:rsid w:val="00374CEC"/>
    <w:rsid w:val="003810E9"/>
    <w:rsid w:val="004050B9"/>
    <w:rsid w:val="00466000"/>
    <w:rsid w:val="00487A23"/>
    <w:rsid w:val="00491057"/>
    <w:rsid w:val="004A06FD"/>
    <w:rsid w:val="004A2FB8"/>
    <w:rsid w:val="004D58E3"/>
    <w:rsid w:val="00510F29"/>
    <w:rsid w:val="00611441"/>
    <w:rsid w:val="00636114"/>
    <w:rsid w:val="00653953"/>
    <w:rsid w:val="006D4D71"/>
    <w:rsid w:val="00701E80"/>
    <w:rsid w:val="00752B3B"/>
    <w:rsid w:val="00760F88"/>
    <w:rsid w:val="007C186F"/>
    <w:rsid w:val="007D30B4"/>
    <w:rsid w:val="007E6507"/>
    <w:rsid w:val="00834453"/>
    <w:rsid w:val="008E6581"/>
    <w:rsid w:val="008F64A3"/>
    <w:rsid w:val="00960554"/>
    <w:rsid w:val="00977239"/>
    <w:rsid w:val="009D3059"/>
    <w:rsid w:val="00AA5D94"/>
    <w:rsid w:val="00C93F77"/>
    <w:rsid w:val="00DD709B"/>
    <w:rsid w:val="00DE4E0D"/>
    <w:rsid w:val="00EC0911"/>
    <w:rsid w:val="00EC7791"/>
    <w:rsid w:val="00F45D03"/>
    <w:rsid w:val="00F914DF"/>
    <w:rsid w:val="00FB57C8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83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53953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653953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theme="minorBidi"/>
      <w:sz w:val="25"/>
      <w:szCs w:val="25"/>
    </w:rPr>
  </w:style>
  <w:style w:type="character" w:styleId="a4">
    <w:name w:val="Hyperlink"/>
    <w:rsid w:val="00653953"/>
    <w:rPr>
      <w:color w:val="0000FF"/>
      <w:u w:val="single"/>
    </w:rPr>
  </w:style>
  <w:style w:type="table" w:styleId="a5">
    <w:name w:val="Table Grid"/>
    <w:basedOn w:val="a1"/>
    <w:uiPriority w:val="39"/>
    <w:rsid w:val="009D3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autoRedefine/>
    <w:rsid w:val="00EC0911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styleId="a7">
    <w:name w:val="List Paragraph"/>
    <w:basedOn w:val="a"/>
    <w:uiPriority w:val="34"/>
    <w:qFormat/>
    <w:rsid w:val="00487A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paragraph" w:customStyle="1" w:styleId="A8">
    <w:name w:val="Основной текст A"/>
    <w:rsid w:val="00374C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53953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653953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theme="minorBidi"/>
      <w:sz w:val="25"/>
      <w:szCs w:val="25"/>
    </w:rPr>
  </w:style>
  <w:style w:type="character" w:styleId="a4">
    <w:name w:val="Hyperlink"/>
    <w:rsid w:val="00653953"/>
    <w:rPr>
      <w:color w:val="0000FF"/>
      <w:u w:val="single"/>
    </w:rPr>
  </w:style>
  <w:style w:type="table" w:styleId="a5">
    <w:name w:val="Table Grid"/>
    <w:basedOn w:val="a1"/>
    <w:uiPriority w:val="39"/>
    <w:rsid w:val="009D3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autoRedefine/>
    <w:rsid w:val="00EC0911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styleId="a7">
    <w:name w:val="List Paragraph"/>
    <w:basedOn w:val="a"/>
    <w:uiPriority w:val="34"/>
    <w:qFormat/>
    <w:rsid w:val="00487A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paragraph" w:customStyle="1" w:styleId="A8">
    <w:name w:val="Основной текст A"/>
    <w:rsid w:val="00374C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B7840-6E64-4474-B7B0-28038D0F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РУП "БелГИЭ"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Ткаченко</dc:creator>
  <cp:lastModifiedBy>Сергей Хоревич</cp:lastModifiedBy>
  <cp:revision>7</cp:revision>
  <cp:lastPrinted>2021-01-26T12:14:00Z</cp:lastPrinted>
  <dcterms:created xsi:type="dcterms:W3CDTF">2022-04-25T12:49:00Z</dcterms:created>
  <dcterms:modified xsi:type="dcterms:W3CDTF">2022-06-06T10:22:00Z</dcterms:modified>
</cp:coreProperties>
</file>