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91A39" w14:textId="77777777" w:rsidR="00FA1FE0" w:rsidRPr="00611EE5" w:rsidRDefault="00FA1FE0" w:rsidP="00630F24">
      <w:pPr>
        <w:pStyle w:val="newncpi0"/>
        <w:ind w:left="5954"/>
        <w:jc w:val="left"/>
        <w:rPr>
          <w:sz w:val="28"/>
        </w:rPr>
      </w:pPr>
      <w:r w:rsidRPr="00611EE5">
        <w:rPr>
          <w:sz w:val="28"/>
        </w:rPr>
        <w:t xml:space="preserve">Республиканское унитарное </w:t>
      </w:r>
      <w:r w:rsidRPr="00611EE5">
        <w:rPr>
          <w:sz w:val="28"/>
        </w:rPr>
        <w:br/>
        <w:t xml:space="preserve">предприятие по надзору </w:t>
      </w:r>
      <w:r w:rsidRPr="00611EE5">
        <w:rPr>
          <w:sz w:val="28"/>
        </w:rPr>
        <w:br/>
        <w:t>за электросвязью «БелГИЭ»</w:t>
      </w:r>
    </w:p>
    <w:p w14:paraId="737FCC81" w14:textId="77777777" w:rsidR="00FA1FE0" w:rsidRPr="00611EE5" w:rsidRDefault="00FA1FE0">
      <w:pPr>
        <w:pStyle w:val="titlep"/>
        <w:rPr>
          <w:sz w:val="28"/>
        </w:rPr>
      </w:pPr>
      <w:r w:rsidRPr="00611EE5">
        <w:rPr>
          <w:sz w:val="28"/>
        </w:rPr>
        <w:t>ЗАЯВЛЕНИЕ</w:t>
      </w:r>
    </w:p>
    <w:p w14:paraId="08D55BDD" w14:textId="77777777" w:rsidR="00FA1FE0" w:rsidRPr="00611EE5" w:rsidRDefault="00FA1FE0" w:rsidP="00630F24">
      <w:pPr>
        <w:pStyle w:val="newncpi"/>
        <w:ind w:firstLine="709"/>
        <w:rPr>
          <w:sz w:val="28"/>
        </w:rPr>
      </w:pPr>
      <w:r w:rsidRPr="00611EE5">
        <w:rPr>
          <w:sz w:val="28"/>
        </w:rPr>
        <w:t>Прошу осуществить административную процедуру о выдаче</w:t>
      </w:r>
    </w:p>
    <w:p w14:paraId="7C31EF72" w14:textId="77777777" w:rsidR="00FA1FE0" w:rsidRPr="00611EE5" w:rsidRDefault="00FA1FE0" w:rsidP="00630F24">
      <w:pPr>
        <w:pStyle w:val="newncpi"/>
        <w:ind w:firstLine="709"/>
        <w:rPr>
          <w:sz w:val="28"/>
        </w:rPr>
      </w:pPr>
      <w:r w:rsidRPr="00611EE5">
        <w:rPr>
          <w:sz w:val="28"/>
        </w:rPr>
        <w:t>(выбрать одну необходимую административную процедуру)</w:t>
      </w:r>
    </w:p>
    <w:p w14:paraId="22BBD12A" w14:textId="11B00809" w:rsidR="00FA1FE0" w:rsidRPr="00611EE5" w:rsidRDefault="00FA1FE0">
      <w:pPr>
        <w:pStyle w:val="newncpi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"/>
        <w:gridCol w:w="283"/>
        <w:gridCol w:w="194"/>
        <w:gridCol w:w="3877"/>
        <w:gridCol w:w="1746"/>
        <w:gridCol w:w="3081"/>
      </w:tblGrid>
      <w:tr w:rsidR="00FA1FE0" w14:paraId="45C4384D" w14:textId="77777777" w:rsidTr="00630F24">
        <w:trPr>
          <w:trHeight w:val="26"/>
        </w:trPr>
        <w:tc>
          <w:tcPr>
            <w:tcW w:w="9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40FB4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EB1EE5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CFB00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4650" w:type="pct"/>
            <w:gridSpan w:val="3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06179A" w14:textId="77777777" w:rsidR="00FA1FE0" w:rsidRPr="00630F24" w:rsidRDefault="00FA1FE0">
            <w:pPr>
              <w:pStyle w:val="table10"/>
              <w:rPr>
                <w:sz w:val="28"/>
              </w:rPr>
            </w:pPr>
            <w:r w:rsidRPr="00630F24">
              <w:rPr>
                <w:sz w:val="28"/>
              </w:rPr>
              <w:t>разрешения на право использования радиочастотного спектра при эксплуатации радиоэлектронного средства гражданского назначения</w:t>
            </w:r>
          </w:p>
        </w:tc>
      </w:tr>
      <w:tr w:rsidR="00FA1FE0" w14:paraId="634373AB" w14:textId="77777777">
        <w:trPr>
          <w:trHeight w:val="240"/>
        </w:trPr>
        <w:tc>
          <w:tcPr>
            <w:tcW w:w="9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0B525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2217BE" w14:textId="6DFD73DB" w:rsidR="00FA1FE0" w:rsidRPr="005F0692" w:rsidRDefault="00FA1FE0" w:rsidP="000C3D78">
            <w:pPr>
              <w:pStyle w:val="table10"/>
              <w:rPr>
                <w:b/>
                <w:sz w:val="28"/>
                <w:szCs w:val="28"/>
              </w:rPr>
            </w:pPr>
            <w:r>
              <w:t> </w:t>
            </w:r>
          </w:p>
        </w:tc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5C2EB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43849E" w14:textId="77777777" w:rsidR="00FA1FE0" w:rsidRPr="00630F24" w:rsidRDefault="00FA1FE0">
            <w:pPr>
              <w:rPr>
                <w:rFonts w:eastAsiaTheme="minorEastAsia"/>
                <w:sz w:val="28"/>
                <w:szCs w:val="20"/>
              </w:rPr>
            </w:pPr>
          </w:p>
        </w:tc>
      </w:tr>
      <w:tr w:rsidR="00FA1FE0" w14:paraId="017372EE" w14:textId="77777777">
        <w:trPr>
          <w:trHeight w:val="36"/>
        </w:trPr>
        <w:tc>
          <w:tcPr>
            <w:tcW w:w="9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951E5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8791D0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F1A750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7E3A" w14:textId="77777777" w:rsidR="00FA1FE0" w:rsidRPr="00630F24" w:rsidRDefault="00FA1FE0">
            <w:pPr>
              <w:rPr>
                <w:rFonts w:eastAsiaTheme="minorEastAsia"/>
                <w:sz w:val="28"/>
                <w:szCs w:val="20"/>
              </w:rPr>
            </w:pPr>
          </w:p>
        </w:tc>
      </w:tr>
      <w:tr w:rsidR="00FA1FE0" w14:paraId="5FF7C0E0" w14:textId="77777777" w:rsidTr="00630F24">
        <w:trPr>
          <w:trHeight w:val="26"/>
        </w:trPr>
        <w:tc>
          <w:tcPr>
            <w:tcW w:w="9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CD1AD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D4C30D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4B898F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46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E929DC" w14:textId="77777777" w:rsidR="00FA1FE0" w:rsidRPr="00630F24" w:rsidRDefault="00FA1FE0">
            <w:pPr>
              <w:pStyle w:val="table10"/>
              <w:rPr>
                <w:sz w:val="28"/>
              </w:rPr>
            </w:pPr>
            <w:r w:rsidRPr="00630F24">
              <w:rPr>
                <w:sz w:val="28"/>
              </w:rPr>
              <w:t>разрешения на эксплуатацию головной станции системы кабельного телевидения</w:t>
            </w:r>
          </w:p>
        </w:tc>
      </w:tr>
      <w:tr w:rsidR="00FA1FE0" w14:paraId="095EA3E8" w14:textId="77777777">
        <w:trPr>
          <w:trHeight w:val="240"/>
        </w:trPr>
        <w:tc>
          <w:tcPr>
            <w:tcW w:w="9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AF370E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DFDA38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C370C8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CA8BB7" w14:textId="77777777" w:rsidR="00FA1FE0" w:rsidRPr="00630F24" w:rsidRDefault="00FA1FE0">
            <w:pPr>
              <w:rPr>
                <w:rFonts w:eastAsiaTheme="minorEastAsia"/>
                <w:sz w:val="28"/>
                <w:szCs w:val="20"/>
              </w:rPr>
            </w:pPr>
          </w:p>
        </w:tc>
      </w:tr>
      <w:tr w:rsidR="00FA1FE0" w14:paraId="709449A5" w14:textId="77777777">
        <w:trPr>
          <w:trHeight w:val="26"/>
        </w:trPr>
        <w:tc>
          <w:tcPr>
            <w:tcW w:w="9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2A625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C8905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D16BC4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2E12" w14:textId="77777777" w:rsidR="00FA1FE0" w:rsidRPr="00630F24" w:rsidRDefault="00FA1FE0">
            <w:pPr>
              <w:rPr>
                <w:rFonts w:eastAsiaTheme="minorEastAsia"/>
                <w:sz w:val="28"/>
                <w:szCs w:val="20"/>
              </w:rPr>
            </w:pPr>
          </w:p>
        </w:tc>
      </w:tr>
      <w:tr w:rsidR="00FA1FE0" w14:paraId="28564EEF" w14:textId="77777777" w:rsidTr="00630F24">
        <w:trPr>
          <w:trHeight w:val="26"/>
        </w:trPr>
        <w:tc>
          <w:tcPr>
            <w:tcW w:w="9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DA285F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4B6780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CE9308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46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EB8B93" w14:textId="77777777" w:rsidR="00FA1FE0" w:rsidRPr="00630F24" w:rsidRDefault="00FA1FE0">
            <w:pPr>
              <w:pStyle w:val="table10"/>
              <w:rPr>
                <w:sz w:val="28"/>
              </w:rPr>
            </w:pPr>
            <w:r w:rsidRPr="00630F24">
              <w:rPr>
                <w:sz w:val="28"/>
              </w:rPr>
              <w:t>разрешения на эксплуатацию судовой радиостанции</w:t>
            </w:r>
          </w:p>
        </w:tc>
      </w:tr>
      <w:tr w:rsidR="00FA1FE0" w14:paraId="77DE3703" w14:textId="77777777">
        <w:trPr>
          <w:trHeight w:val="240"/>
        </w:trPr>
        <w:tc>
          <w:tcPr>
            <w:tcW w:w="9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EFA13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6C56CF" w14:textId="2F5277CB" w:rsidR="00FA1FE0" w:rsidRDefault="00FA1FE0">
            <w:pPr>
              <w:pStyle w:val="table10"/>
            </w:pPr>
            <w:r>
              <w:t> </w:t>
            </w:r>
            <w:r w:rsidR="000C3D78" w:rsidRPr="005F0692">
              <w:rPr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B2DF8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F7D14" w14:textId="77777777" w:rsidR="00FA1FE0" w:rsidRPr="00630F24" w:rsidRDefault="00FA1FE0">
            <w:pPr>
              <w:rPr>
                <w:rFonts w:eastAsiaTheme="minorEastAsia"/>
                <w:sz w:val="28"/>
                <w:szCs w:val="20"/>
              </w:rPr>
            </w:pPr>
          </w:p>
        </w:tc>
      </w:tr>
      <w:tr w:rsidR="00FA1FE0" w14:paraId="037EEE42" w14:textId="77777777">
        <w:trPr>
          <w:trHeight w:val="26"/>
        </w:trPr>
        <w:tc>
          <w:tcPr>
            <w:tcW w:w="9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16A9F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942B68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51FFDC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74E9" w14:textId="77777777" w:rsidR="00FA1FE0" w:rsidRPr="00630F24" w:rsidRDefault="00FA1FE0">
            <w:pPr>
              <w:rPr>
                <w:rFonts w:eastAsiaTheme="minorEastAsia"/>
                <w:sz w:val="28"/>
                <w:szCs w:val="20"/>
              </w:rPr>
            </w:pPr>
          </w:p>
        </w:tc>
      </w:tr>
      <w:tr w:rsidR="00FA1FE0" w14:paraId="139E5F9A" w14:textId="77777777" w:rsidTr="00630F24">
        <w:trPr>
          <w:trHeight w:val="26"/>
        </w:trPr>
        <w:tc>
          <w:tcPr>
            <w:tcW w:w="9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8704C3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E7BD0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70C5A2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46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5AC758" w14:textId="77777777" w:rsidR="00FA1FE0" w:rsidRPr="00630F24" w:rsidRDefault="00FA1FE0">
            <w:pPr>
              <w:pStyle w:val="table10"/>
              <w:rPr>
                <w:sz w:val="28"/>
              </w:rPr>
            </w:pPr>
            <w:r w:rsidRPr="00630F24">
              <w:rPr>
                <w:sz w:val="28"/>
              </w:rPr>
              <w:t>разрешения на право использования радиочастотного спектра при эксплуатации высокочастотного устройства гражданского назначения</w:t>
            </w:r>
          </w:p>
        </w:tc>
      </w:tr>
      <w:tr w:rsidR="00FA1FE0" w14:paraId="4113D669" w14:textId="77777777">
        <w:trPr>
          <w:trHeight w:val="240"/>
        </w:trPr>
        <w:tc>
          <w:tcPr>
            <w:tcW w:w="9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64853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D16686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722BB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DC4A1A" w14:textId="77777777" w:rsidR="00FA1FE0" w:rsidRDefault="00FA1FE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A1FE0" w14:paraId="32CF2E41" w14:textId="77777777">
        <w:trPr>
          <w:trHeight w:val="26"/>
        </w:trPr>
        <w:tc>
          <w:tcPr>
            <w:tcW w:w="9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54380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CB58AC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1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589C9" w14:textId="77777777" w:rsidR="00FA1FE0" w:rsidRDefault="00FA1FE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D2EA" w14:textId="77777777" w:rsidR="00FA1FE0" w:rsidRDefault="00FA1FE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A1FE0" w14:paraId="773BD9DF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2E45E2" w14:textId="77777777" w:rsidR="00FA1FE0" w:rsidRDefault="00FA1FE0">
            <w:pPr>
              <w:pStyle w:val="table10"/>
            </w:pPr>
            <w:r w:rsidRPr="00630F24">
              <w:rPr>
                <w:sz w:val="28"/>
              </w:rPr>
              <w:t>I. Сведения о заинтересованном лице</w:t>
            </w:r>
          </w:p>
        </w:tc>
      </w:tr>
      <w:tr w:rsidR="00FA1FE0" w14:paraId="1217BA64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2239FF" w14:textId="77777777" w:rsidR="00FA1FE0" w:rsidRDefault="00FA1FE0">
            <w:pPr>
              <w:pStyle w:val="table10"/>
            </w:pPr>
            <w:r w:rsidRPr="00630F24">
              <w:rPr>
                <w:sz w:val="28"/>
              </w:rPr>
              <w:t>I.I. для индивидуального предпринимателя Республики Беларусь:</w:t>
            </w:r>
          </w:p>
        </w:tc>
      </w:tr>
      <w:tr w:rsidR="00FA1FE0" w14:paraId="565B08F9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563E22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фамилия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9A73D9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68FB5A73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41AAF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собственное имя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30B0CB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2E3E9B4B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9CD8A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отчество (если таковое имеется)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EDFDB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72B46FE2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D851B5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адрес места жительства (места пребывания)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C34ED8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66F788D1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532E1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контактный телефон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DAC4C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43375F40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8B662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электронный адрес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899C21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75D5703B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4DFC1B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банковские реквизиты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D7A30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4C2AA928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F7DC0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сведения о документе, удостоверяющем личность (серия (при наличии), номер, кем и когда выдан), идентификационный номер (при его наличии)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7DB08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3D7892A0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848E9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наименование государственного органа, иной государственной организации, осуществивших государственную регистрацию индивидуального предпринимателя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1E345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6844C98B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9DE5AE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регистрационный номер в Едином государственном регистре юридических лиц и индивидуальных предпринимателей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813115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179B8D5C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4CE4F" w14:textId="77777777" w:rsidR="00FA1FE0" w:rsidRDefault="00FA1FE0">
            <w:pPr>
              <w:pStyle w:val="table10"/>
            </w:pPr>
            <w:r w:rsidRPr="00630F24">
              <w:rPr>
                <w:sz w:val="28"/>
              </w:rPr>
              <w:t>I.II. для юридического лица, зарегистрированного в Республике Беларусь:</w:t>
            </w:r>
          </w:p>
        </w:tc>
      </w:tr>
      <w:tr w:rsidR="00FA1FE0" w14:paraId="55312EBF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8AC209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наименование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42B546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63AC03AB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B3A04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место нахождения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D831F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7DE6E839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1594EE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фамилия, собственное имя, отчество (если таковое имеется) представителя юридического лица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F5830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272A8AA9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67DB27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контактный телефон исполнителя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4F382B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684CE9C9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64259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электронный адрес исполнителя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FC18B7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74466BA4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B1C4E5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банковские реквизиты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B6F37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2661B3CE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C6A8A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lastRenderedPageBreak/>
              <w:t>наименование государственного органа, иной государственной организации, осуществивших государственную регистрацию юридического лица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B002A1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651D2FD2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3BAD19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регистрационный номер в Едином государственном регистре юридических лиц и индивидуальных предпринимателей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6C4198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0FF4A35F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06FB2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фамилия, собственное имя, отчество (если таковое имеется) и должность</w:t>
            </w:r>
            <w:r w:rsidRPr="00630F24">
              <w:rPr>
                <w:sz w:val="24"/>
              </w:rPr>
              <w:br/>
              <w:t>уполномоченного лица на подписание актов выполненных работ. Сведения о документе, предоставляющем полномочия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89C26E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344DC4AB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2C29D6" w14:textId="77777777" w:rsidR="00FA1FE0" w:rsidRDefault="00FA1FE0">
            <w:pPr>
              <w:pStyle w:val="table10"/>
            </w:pPr>
            <w:r w:rsidRPr="00630F24">
              <w:rPr>
                <w:sz w:val="28"/>
              </w:rPr>
              <w:t>I.III. для иностранного индивидуального предпринимателя (коммерсанта):</w:t>
            </w:r>
          </w:p>
        </w:tc>
      </w:tr>
      <w:tr w:rsidR="00FA1FE0" w14:paraId="010FE646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7EAA5E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фамилия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A8E3F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286B29B4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01C7AC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собственное имя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55ECD4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323494DD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BAA12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отчество (если таковое имеется)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8398C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2ABB724F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FB66E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данные выписки торгового регистра страны учреждения о юридическом статусе организации или иного эквивалентного доказательства юридического статуса иностранного индивидуального предпринимателя (коммерсанта)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46731F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022F2BA3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D18E3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место жительства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50B4A7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16CD35D4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A9ABD5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контактный телефон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31FD40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4F3F53E9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6B49F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электронный адрес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C10DB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2DCB39BC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2EDE2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банковские реквизиты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CC194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14933E9D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2BB95" w14:textId="77777777" w:rsidR="00FA1FE0" w:rsidRDefault="00FA1FE0">
            <w:pPr>
              <w:pStyle w:val="table10"/>
            </w:pPr>
            <w:r w:rsidRPr="00630F24">
              <w:rPr>
                <w:sz w:val="28"/>
              </w:rPr>
              <w:t>I.IV. для иностранной организации:</w:t>
            </w:r>
          </w:p>
        </w:tc>
      </w:tr>
      <w:tr w:rsidR="00FA1FE0" w14:paraId="74EF37A2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D5CDB2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наименование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11C7F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36D94BFC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639AA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место нахождения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EF350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4A0DC998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44C934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данные выписки торгового регистра страны учреждения о юридическом статусе организации или иного эквивалентного доказательства юридического статуса иностранной организации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E7B4BE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3A423280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FBADB4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контактный телефон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4391EF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23385D5A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82694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электронный адрес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0CB995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4EA56B3C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61FF77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банковские реквизиты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9253CA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67DAFA7C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0FCA91" w14:textId="77777777" w:rsidR="00FA1FE0" w:rsidRDefault="00FA1FE0">
            <w:pPr>
              <w:pStyle w:val="table10"/>
            </w:pPr>
            <w:r w:rsidRPr="00630F24">
              <w:rPr>
                <w:sz w:val="28"/>
              </w:rPr>
              <w:t>II. Сведения о представителе заинтересованного лица:</w:t>
            </w:r>
          </w:p>
        </w:tc>
      </w:tr>
      <w:tr w:rsidR="00FA1FE0" w14:paraId="7BA3C6EC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850C5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фамилия, собственное имя, отчество (если таковое имеется)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CF7AB8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76602352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34305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 xml:space="preserve">адрес места жительства (места пребывания) 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EF73F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31974833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37EF28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контактный телефон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DEC0CD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61220BCA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98A32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электронный адрес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76672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1219BD49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2B1F31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сведения о документе, удостоверяющем личность (серия (при наличии), номер, кем и когда выдан), идентификационный номер (при его наличии)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8A0B2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5BFAEBA7" w14:textId="77777777" w:rsidTr="00630F24">
        <w:trPr>
          <w:trHeight w:val="240"/>
        </w:trPr>
        <w:tc>
          <w:tcPr>
            <w:tcW w:w="24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F4D4D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сведения о доверенности (акте законодательства, акте государственного органа), на основании которой представитель заинтересованного лица осуществляет свои полномочия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C523CB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63D95D77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F40E5" w14:textId="77777777" w:rsidR="00FA1FE0" w:rsidRDefault="00FA1FE0">
            <w:pPr>
              <w:pStyle w:val="table10"/>
            </w:pPr>
            <w:r w:rsidRPr="00630F24">
              <w:rPr>
                <w:sz w:val="28"/>
              </w:rPr>
              <w:lastRenderedPageBreak/>
              <w:t>III. Сведения о внесении платы за осуществление административной процедуры:</w:t>
            </w:r>
          </w:p>
        </w:tc>
      </w:tr>
      <w:tr w:rsidR="00FA1FE0" w14:paraId="67ADDE0E" w14:textId="77777777">
        <w:trPr>
          <w:trHeight w:val="240"/>
        </w:trPr>
        <w:tc>
          <w:tcPr>
            <w:tcW w:w="33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39AFD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дата платежа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D9FF2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08812013" w14:textId="77777777">
        <w:trPr>
          <w:trHeight w:val="240"/>
        </w:trPr>
        <w:tc>
          <w:tcPr>
            <w:tcW w:w="33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CA272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номер платежного документа, номер транзакции автоматизированной информационной системы единого расчетного и информационного пространства (при внесении платы с использованием такой системы)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09D59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53C4C588" w14:textId="77777777">
        <w:trPr>
          <w:trHeight w:val="240"/>
        </w:trPr>
        <w:tc>
          <w:tcPr>
            <w:tcW w:w="33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829FB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сумма платежа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2F5B0D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6D10A514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DADB02" w14:textId="77777777" w:rsidR="00FA1FE0" w:rsidRDefault="00FA1FE0">
            <w:pPr>
              <w:pStyle w:val="table10"/>
            </w:pPr>
            <w:r w:rsidRPr="00630F24">
              <w:rPr>
                <w:sz w:val="28"/>
              </w:rPr>
              <w:t>IV. Информация о приложениях, иные сведения, которые заинтересованное лицо считает необходимым указать для осуществления административной процедуры:</w:t>
            </w:r>
          </w:p>
        </w:tc>
      </w:tr>
      <w:tr w:rsidR="00FA1FE0" w14:paraId="224DE291" w14:textId="77777777">
        <w:trPr>
          <w:trHeight w:val="240"/>
        </w:trPr>
        <w:tc>
          <w:tcPr>
            <w:tcW w:w="33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9E9CD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планируемый срок действия разрешений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AB28ED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0DBC202B" w14:textId="77777777">
        <w:trPr>
          <w:trHeight w:val="240"/>
        </w:trPr>
        <w:tc>
          <w:tcPr>
            <w:tcW w:w="33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F99FAE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сведения, необходимые для определения условий обеспечения электромагнитной совместимости радиоэлектронных средств гражданского назначения и (или) высокочастотных устройств гражданского назначения, присвоения (назначения) радиочастоты или радиочастотного канала, согласно приложениям 1–4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FA93C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634BB5BB" w14:textId="77777777">
        <w:trPr>
          <w:trHeight w:val="240"/>
        </w:trPr>
        <w:tc>
          <w:tcPr>
            <w:tcW w:w="33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ABC09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сведения о технических характеристиках системы кабельного телевидения (для головной станции кабельного телевидения) согласно приложению 5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C5167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265B2979" w14:textId="77777777">
        <w:trPr>
          <w:trHeight w:val="240"/>
        </w:trPr>
        <w:tc>
          <w:tcPr>
            <w:tcW w:w="33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7B48D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сведения, предоставляемые для получения разрешения на эксплуатацию судовой радиостанции (для судовой радиостанции), согласно приложению 6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67B75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  <w:tr w:rsidR="00FA1FE0" w14:paraId="3B4C9D80" w14:textId="77777777">
        <w:trPr>
          <w:trHeight w:val="240"/>
        </w:trPr>
        <w:tc>
          <w:tcPr>
            <w:tcW w:w="3354" w:type="pct"/>
            <w:gridSpan w:val="5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2C513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сведения, необходимые для регистрации судовой радиостанции в Международном союзе электросвязи, согласно приложению 7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F33A3" w14:textId="77777777" w:rsidR="00FA1FE0" w:rsidRPr="00630F24" w:rsidRDefault="00FA1FE0">
            <w:pPr>
              <w:pStyle w:val="table10"/>
              <w:rPr>
                <w:sz w:val="24"/>
              </w:rPr>
            </w:pPr>
            <w:r w:rsidRPr="00630F24">
              <w:rPr>
                <w:sz w:val="24"/>
              </w:rPr>
              <w:t> </w:t>
            </w:r>
          </w:p>
        </w:tc>
      </w:tr>
    </w:tbl>
    <w:p w14:paraId="05431491" w14:textId="593CFFE6" w:rsidR="00FA1FE0" w:rsidRDefault="00FA1FE0">
      <w:pPr>
        <w:pStyle w:val="newncpi"/>
        <w:rPr>
          <w:sz w:val="28"/>
        </w:rPr>
      </w:pPr>
    </w:p>
    <w:p w14:paraId="40689F4C" w14:textId="77777777" w:rsidR="003C1BE5" w:rsidRPr="003C1BE5" w:rsidRDefault="003C1BE5">
      <w:pPr>
        <w:pStyle w:val="newncpi"/>
        <w:rPr>
          <w:sz w:val="28"/>
        </w:rPr>
      </w:pPr>
    </w:p>
    <w:p w14:paraId="428F0305" w14:textId="2366F8EF" w:rsidR="00FA1FE0" w:rsidRPr="003C1BE5" w:rsidRDefault="00FA1FE0">
      <w:pPr>
        <w:pStyle w:val="newncpi0"/>
        <w:rPr>
          <w:sz w:val="28"/>
        </w:rPr>
      </w:pPr>
      <w:r w:rsidRPr="003C1BE5">
        <w:rPr>
          <w:sz w:val="28"/>
        </w:rPr>
        <w:t>___ _________ 20___ г.</w:t>
      </w:r>
      <w:r w:rsidR="003C1BE5">
        <w:rPr>
          <w:sz w:val="28"/>
        </w:rPr>
        <w:t xml:space="preserve">       </w:t>
      </w:r>
      <w:r>
        <w:t>___________________</w:t>
      </w:r>
      <w:r w:rsidR="003C1BE5">
        <w:t>______________</w:t>
      </w:r>
      <w:r>
        <w:t>_________________</w:t>
      </w:r>
    </w:p>
    <w:p w14:paraId="0373A499" w14:textId="77777777" w:rsidR="00FA1FE0" w:rsidRPr="003C1BE5" w:rsidRDefault="00FA1FE0" w:rsidP="003C1BE5">
      <w:pPr>
        <w:pStyle w:val="undline"/>
        <w:ind w:left="3402"/>
        <w:jc w:val="center"/>
        <w:rPr>
          <w:sz w:val="18"/>
        </w:rPr>
      </w:pPr>
      <w:r w:rsidRPr="003C1BE5">
        <w:rPr>
          <w:sz w:val="18"/>
        </w:rPr>
        <w:t xml:space="preserve">(подпись (электронная цифровая подпись), расшифровка подписи </w:t>
      </w:r>
      <w:r w:rsidRPr="003C1BE5">
        <w:rPr>
          <w:sz w:val="18"/>
        </w:rPr>
        <w:br/>
        <w:t>заинтересованного лица или его представителя)</w:t>
      </w:r>
    </w:p>
    <w:p w14:paraId="067E2387" w14:textId="17156013" w:rsidR="00FA1FE0" w:rsidRPr="00931F97" w:rsidRDefault="00FA1FE0">
      <w:pPr>
        <w:pStyle w:val="newncpi"/>
        <w:rPr>
          <w:sz w:val="28"/>
        </w:rPr>
      </w:pPr>
    </w:p>
    <w:p w14:paraId="3025B062" w14:textId="77777777" w:rsidR="00FA1FE0" w:rsidRPr="00931F97" w:rsidRDefault="00FA1FE0">
      <w:pPr>
        <w:pStyle w:val="comment"/>
        <w:rPr>
          <w:sz w:val="22"/>
        </w:rPr>
      </w:pPr>
      <w:r w:rsidRPr="00931F97">
        <w:rPr>
          <w:sz w:val="22"/>
        </w:rPr>
        <w:t>Примечание. Сведения, отсутствующие у заинтересованного лица, в соответствующей графе заявления не указываются. Сведения в заявлении на выдачу разрешения на эксплуатацию судовой радиостанции приводятся на одном из государственных языков Республики Беларусь и английском языке.</w:t>
      </w:r>
    </w:p>
    <w:p w14:paraId="30EC7E3D" w14:textId="2A1367BC" w:rsidR="00FA1FE0" w:rsidRDefault="00FA1FE0">
      <w:pPr>
        <w:pStyle w:val="newncpi"/>
      </w:pPr>
    </w:p>
    <w:p w14:paraId="7BB3AD71" w14:textId="77777777" w:rsidR="00FA1FE0" w:rsidRDefault="00FA1FE0">
      <w:pPr>
        <w:rPr>
          <w:rFonts w:eastAsia="Times New Roman"/>
        </w:rPr>
        <w:sectPr w:rsidR="00FA1FE0" w:rsidSect="00A53D37">
          <w:headerReference w:type="even" r:id="rId6"/>
          <w:headerReference w:type="default" r:id="rId7"/>
          <w:footerReference w:type="first" r:id="rId8"/>
          <w:pgSz w:w="11920" w:h="16838"/>
          <w:pgMar w:top="1134" w:right="851" w:bottom="851" w:left="1701" w:header="278" w:footer="0" w:gutter="0"/>
          <w:cols w:space="720"/>
          <w:docGrid w:linePitch="299"/>
        </w:sectPr>
      </w:pPr>
    </w:p>
    <w:p w14:paraId="0D1A1BDF" w14:textId="4786F59F" w:rsidR="00196302" w:rsidRPr="00196302" w:rsidRDefault="00196302" w:rsidP="00196302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4067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3DABFCEC" w14:textId="77777777" w:rsidR="00196302" w:rsidRPr="00196302" w:rsidRDefault="00196302" w:rsidP="0019630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2CB72" w14:textId="77777777" w:rsidR="00196302" w:rsidRPr="00196302" w:rsidRDefault="00196302" w:rsidP="00A07A7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3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Сведения, необходимые для определения условий обеспечения электромагнитной совместимости радиоэлектронных средств гражданского назначения и (или) высокочастотных устройств гражданского назначения, присвоения (назначения) </w:t>
      </w:r>
      <w:r w:rsidRPr="00196302">
        <w:rPr>
          <w:rFonts w:ascii="Times New Roman" w:eastAsia="Calibri" w:hAnsi="Times New Roman" w:cs="Times New Roman"/>
          <w:color w:val="242424"/>
          <w:sz w:val="28"/>
          <w:szCs w:val="28"/>
          <w:shd w:val="clear" w:color="auto" w:fill="FFFFFF"/>
          <w:lang w:eastAsia="ru-RU"/>
        </w:rPr>
        <w:t>радиочастоты или радиочастотного канала</w:t>
      </w:r>
      <w:r w:rsidRPr="0019630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0E138280" w14:textId="77777777" w:rsidR="00196302" w:rsidRPr="00196302" w:rsidRDefault="00196302" w:rsidP="001963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5021" w:type="dxa"/>
        <w:tblInd w:w="704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7"/>
        <w:gridCol w:w="1134"/>
        <w:gridCol w:w="2232"/>
        <w:gridCol w:w="1677"/>
        <w:gridCol w:w="992"/>
        <w:gridCol w:w="1701"/>
        <w:gridCol w:w="1559"/>
        <w:gridCol w:w="1387"/>
        <w:gridCol w:w="1504"/>
      </w:tblGrid>
      <w:tr w:rsidR="00196302" w:rsidRPr="00406759" w14:paraId="45605C8E" w14:textId="77777777" w:rsidTr="00A07A7F">
        <w:trPr>
          <w:cantSplit/>
          <w:trHeight w:val="12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10D0" w14:textId="77777777" w:rsidR="00196302" w:rsidRPr="00196302" w:rsidRDefault="00196302" w:rsidP="00196302">
            <w:pPr>
              <w:spacing w:after="0" w:line="20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Владелец судна</w:t>
            </w:r>
          </w:p>
          <w:p w14:paraId="21CBCAC4" w14:textId="77777777" w:rsidR="00196302" w:rsidRPr="00196302" w:rsidRDefault="00196302" w:rsidP="00196302">
            <w:pPr>
              <w:spacing w:after="0" w:line="200" w:lineRule="exact"/>
              <w:jc w:val="center"/>
              <w:rPr>
                <w:rFonts w:ascii="Times New Roman" w:eastAsia="MS Mincho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96302">
              <w:rPr>
                <w:rFonts w:ascii="Times New Roman" w:eastAsia="MS Mincho" w:hAnsi="Times New Roman" w:cs="Times New Roman"/>
                <w:spacing w:val="-10"/>
                <w:sz w:val="24"/>
                <w:szCs w:val="24"/>
                <w:lang w:eastAsia="ru-RU"/>
              </w:rPr>
              <w:t>(</w:t>
            </w:r>
            <w:proofErr w:type="spellStart"/>
            <w:r w:rsidRPr="00196302">
              <w:rPr>
                <w:rFonts w:ascii="Times New Roman" w:eastAsia="MS Mincho" w:hAnsi="Times New Roman" w:cs="Times New Roman"/>
                <w:spacing w:val="-10"/>
                <w:sz w:val="24"/>
                <w:szCs w:val="24"/>
                <w:lang w:eastAsia="ru-RU"/>
              </w:rPr>
              <w:t>Shipowner</w:t>
            </w:r>
            <w:proofErr w:type="spellEnd"/>
            <w:r w:rsidRPr="00196302">
              <w:rPr>
                <w:rFonts w:ascii="Times New Roman" w:eastAsia="MS Mincho" w:hAnsi="Times New Roman" w:cs="Times New Roman"/>
                <w:spacing w:val="-1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7475" w14:textId="77777777" w:rsidR="00196302" w:rsidRPr="00196302" w:rsidRDefault="00196302" w:rsidP="00196302">
            <w:pPr>
              <w:spacing w:after="0" w:line="20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Название</w:t>
            </w: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судна</w:t>
            </w:r>
          </w:p>
          <w:p w14:paraId="6B366945" w14:textId="77777777" w:rsidR="00196302" w:rsidRPr="00196302" w:rsidRDefault="00196302" w:rsidP="00196302">
            <w:pPr>
              <w:spacing w:after="0" w:line="20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(Name of ship)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61D2" w14:textId="77777777" w:rsidR="00196302" w:rsidRPr="00196302" w:rsidRDefault="00196302" w:rsidP="00196302">
            <w:pPr>
              <w:spacing w:after="0" w:line="20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Порт</w:t>
            </w: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регист</w:t>
            </w:r>
            <w:proofErr w:type="spellEnd"/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рации</w:t>
            </w:r>
            <w:proofErr w:type="gramEnd"/>
          </w:p>
          <w:p w14:paraId="15C2828B" w14:textId="77777777" w:rsidR="00196302" w:rsidRPr="00196302" w:rsidRDefault="00196302" w:rsidP="00196302">
            <w:pPr>
              <w:spacing w:after="0" w:line="20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 xml:space="preserve">(Port of  </w:t>
            </w:r>
            <w:proofErr w:type="spellStart"/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regist</w:t>
            </w:r>
            <w:proofErr w:type="spellEnd"/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-ration)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CC63" w14:textId="77777777" w:rsidR="00196302" w:rsidRPr="00196302" w:rsidRDefault="00196302" w:rsidP="00196302">
            <w:pPr>
              <w:spacing w:after="0" w:line="20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Оборудование (</w:t>
            </w:r>
            <w:proofErr w:type="spellStart"/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Equipment</w:t>
            </w:r>
            <w:proofErr w:type="spellEnd"/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CD28" w14:textId="77777777" w:rsidR="00196302" w:rsidRPr="00196302" w:rsidRDefault="00196302" w:rsidP="00196302">
            <w:pPr>
              <w:spacing w:after="0" w:line="20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Тип</w:t>
            </w: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оборудования</w:t>
            </w:r>
          </w:p>
          <w:p w14:paraId="1CEA2D2F" w14:textId="77777777" w:rsidR="00196302" w:rsidRPr="00196302" w:rsidRDefault="00196302" w:rsidP="00196302">
            <w:pPr>
              <w:spacing w:after="0" w:line="20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(Type of the equipment)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19A5" w14:textId="77777777" w:rsidR="00196302" w:rsidRPr="00196302" w:rsidRDefault="00196302" w:rsidP="00196302">
            <w:pPr>
              <w:spacing w:after="0" w:line="20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Завод-</w:t>
            </w:r>
            <w:proofErr w:type="spellStart"/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ской</w:t>
            </w:r>
            <w:proofErr w:type="spellEnd"/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номер РЭС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CA47" w14:textId="77777777" w:rsidR="00196302" w:rsidRPr="00196302" w:rsidRDefault="00196302" w:rsidP="00196302">
            <w:pPr>
              <w:spacing w:after="0" w:line="20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Полосы радиочастот, МГц</w:t>
            </w:r>
          </w:p>
          <w:p w14:paraId="42A4B885" w14:textId="77777777" w:rsidR="00196302" w:rsidRPr="00196302" w:rsidRDefault="00196302" w:rsidP="00196302">
            <w:pPr>
              <w:spacing w:after="0" w:line="20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(условное обозначение)</w:t>
            </w:r>
          </w:p>
          <w:p w14:paraId="44479F08" w14:textId="77777777" w:rsidR="00196302" w:rsidRPr="00196302" w:rsidRDefault="00196302" w:rsidP="00196302">
            <w:pPr>
              <w:spacing w:after="0" w:line="20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Radio</w:t>
            </w:r>
            <w:proofErr w:type="spellEnd"/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frequency</w:t>
            </w:r>
            <w:proofErr w:type="spellEnd"/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Bands</w:t>
            </w:r>
            <w:proofErr w:type="spellEnd"/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D226" w14:textId="77777777" w:rsidR="00196302" w:rsidRPr="00196302" w:rsidRDefault="00196302" w:rsidP="0019630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Мощность,</w:t>
            </w:r>
          </w:p>
          <w:p w14:paraId="23069FEC" w14:textId="77777777" w:rsidR="00196302" w:rsidRPr="00196302" w:rsidRDefault="00196302" w:rsidP="0019630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Вт</w:t>
            </w:r>
          </w:p>
          <w:p w14:paraId="5031E957" w14:textId="77777777" w:rsidR="00196302" w:rsidRPr="00196302" w:rsidRDefault="00196302" w:rsidP="00196302">
            <w:pPr>
              <w:spacing w:after="0" w:line="20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88D2" w14:textId="77777777" w:rsidR="00196302" w:rsidRPr="00196302" w:rsidRDefault="00196302" w:rsidP="00196302">
            <w:pPr>
              <w:spacing w:after="0" w:line="200" w:lineRule="exact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</w:p>
          <w:p w14:paraId="727AAE70" w14:textId="77777777" w:rsidR="00196302" w:rsidRPr="00196302" w:rsidRDefault="00196302" w:rsidP="00196302">
            <w:pPr>
              <w:spacing w:after="0" w:line="200" w:lineRule="exact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Класс</w:t>
            </w: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излучения</w:t>
            </w:r>
          </w:p>
          <w:p w14:paraId="6782E9D5" w14:textId="77777777" w:rsidR="00196302" w:rsidRPr="00196302" w:rsidRDefault="00196302" w:rsidP="00196302">
            <w:pPr>
              <w:spacing w:after="0" w:line="200" w:lineRule="exact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Designa-tion</w:t>
            </w:r>
            <w:proofErr w:type="spellEnd"/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 xml:space="preserve"> of emission)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86FE" w14:textId="77777777" w:rsidR="00196302" w:rsidRPr="00196302" w:rsidRDefault="00196302" w:rsidP="00196302">
            <w:pPr>
              <w:spacing w:after="0" w:line="200" w:lineRule="exact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</w:p>
          <w:p w14:paraId="66B4865A" w14:textId="77777777" w:rsidR="00196302" w:rsidRPr="00196302" w:rsidRDefault="00196302" w:rsidP="00196302">
            <w:pPr>
              <w:spacing w:after="0" w:line="200" w:lineRule="exact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Категория</w:t>
            </w: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корреспон</w:t>
            </w:r>
            <w:proofErr w:type="spellEnd"/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денции</w:t>
            </w:r>
            <w:proofErr w:type="spellEnd"/>
            <w:proofErr w:type="gramEnd"/>
          </w:p>
          <w:p w14:paraId="369320DC" w14:textId="77777777" w:rsidR="00196302" w:rsidRPr="00196302" w:rsidRDefault="00196302" w:rsidP="00196302">
            <w:pPr>
              <w:spacing w:after="0" w:line="200" w:lineRule="exact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(Category of the</w:t>
            </w: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correspon-dence</w:t>
            </w:r>
            <w:proofErr w:type="spellEnd"/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196302" w:rsidRPr="00196302" w14:paraId="4A66E8BF" w14:textId="77777777" w:rsidTr="00A07A7F">
        <w:trPr>
          <w:trHeight w:val="3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9C1D" w14:textId="77777777" w:rsidR="00196302" w:rsidRPr="00196302" w:rsidRDefault="00196302" w:rsidP="00196302">
            <w:pPr>
              <w:spacing w:after="0" w:line="20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C6EC" w14:textId="77777777" w:rsidR="00196302" w:rsidRPr="00196302" w:rsidRDefault="00196302" w:rsidP="00196302">
            <w:pPr>
              <w:spacing w:after="0" w:line="20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2307" w14:textId="77777777" w:rsidR="00196302" w:rsidRPr="00196302" w:rsidRDefault="00196302" w:rsidP="00196302">
            <w:pPr>
              <w:spacing w:after="0" w:line="20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8E79" w14:textId="77777777" w:rsidR="00196302" w:rsidRPr="00196302" w:rsidRDefault="00196302" w:rsidP="00196302">
            <w:pPr>
              <w:spacing w:after="0" w:line="20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8403" w14:textId="77777777" w:rsidR="00196302" w:rsidRPr="00196302" w:rsidRDefault="00196302" w:rsidP="00196302">
            <w:pPr>
              <w:spacing w:after="0" w:line="20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2894" w14:textId="77777777" w:rsidR="00196302" w:rsidRPr="00196302" w:rsidRDefault="00196302" w:rsidP="00196302">
            <w:pPr>
              <w:spacing w:after="0" w:line="20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8629" w14:textId="77777777" w:rsidR="00196302" w:rsidRPr="00196302" w:rsidRDefault="00196302" w:rsidP="00196302">
            <w:pPr>
              <w:spacing w:after="0" w:line="20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CF47" w14:textId="77777777" w:rsidR="00196302" w:rsidRPr="00196302" w:rsidRDefault="00196302" w:rsidP="00196302">
            <w:pPr>
              <w:spacing w:after="0" w:line="20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9E59" w14:textId="77777777" w:rsidR="00196302" w:rsidRPr="00196302" w:rsidRDefault="00196302" w:rsidP="00196302">
            <w:pPr>
              <w:spacing w:after="0" w:line="20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A813" w14:textId="77777777" w:rsidR="00196302" w:rsidRPr="00196302" w:rsidRDefault="00196302" w:rsidP="00196302">
            <w:pPr>
              <w:spacing w:after="0" w:line="20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96302" w:rsidRPr="00196302" w14:paraId="06DDFD10" w14:textId="77777777" w:rsidTr="00A07A7F">
        <w:trPr>
          <w:trHeight w:val="50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CD5D" w14:textId="77777777" w:rsidR="00196302" w:rsidRPr="00196302" w:rsidRDefault="00196302" w:rsidP="001963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4ACB" w14:textId="77777777" w:rsidR="00196302" w:rsidRPr="00196302" w:rsidRDefault="00196302" w:rsidP="001963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17B4" w14:textId="77777777" w:rsidR="00196302" w:rsidRPr="00196302" w:rsidRDefault="00196302" w:rsidP="001963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1295" w14:textId="77777777" w:rsidR="00196302" w:rsidRPr="00196302" w:rsidRDefault="00196302" w:rsidP="001963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196302">
              <w:rPr>
                <w:rFonts w:ascii="Times New Roman" w:eastAsia="MS Mincho" w:hAnsi="Times New Roman" w:cs="Times New Roman"/>
                <w:lang w:val="en-US" w:eastAsia="ru-RU"/>
              </w:rPr>
              <w:t>1. </w:t>
            </w:r>
            <w:r w:rsidRPr="00196302">
              <w:rPr>
                <w:rFonts w:ascii="Times New Roman" w:eastAsia="MS Mincho" w:hAnsi="Times New Roman" w:cs="Times New Roman"/>
                <w:lang w:eastAsia="ru-RU"/>
              </w:rPr>
              <w:t>передатчики</w:t>
            </w:r>
          </w:p>
          <w:p w14:paraId="06A3AED5" w14:textId="77777777" w:rsidR="00196302" w:rsidRPr="00196302" w:rsidRDefault="00196302" w:rsidP="001963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196302">
              <w:rPr>
                <w:rFonts w:ascii="Times New Roman" w:eastAsia="MS Mincho" w:hAnsi="Times New Roman" w:cs="Times New Roman"/>
                <w:lang w:val="en-US" w:eastAsia="ru-RU"/>
              </w:rPr>
              <w:t>(Transmitter)</w:t>
            </w:r>
          </w:p>
          <w:p w14:paraId="5076C68B" w14:textId="77777777" w:rsidR="00196302" w:rsidRPr="00196302" w:rsidRDefault="00196302" w:rsidP="001963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196302">
              <w:rPr>
                <w:rFonts w:ascii="Times New Roman" w:eastAsia="MS Mincho" w:hAnsi="Times New Roman" w:cs="Times New Roman"/>
                <w:lang w:val="en-US" w:eastAsia="ru-RU"/>
              </w:rPr>
              <w:t xml:space="preserve">2. </w:t>
            </w:r>
            <w:r w:rsidRPr="00196302">
              <w:rPr>
                <w:rFonts w:ascii="Times New Roman" w:eastAsia="MS Mincho" w:hAnsi="Times New Roman" w:cs="Times New Roman"/>
                <w:lang w:eastAsia="ru-RU"/>
              </w:rPr>
              <w:t>передатчики</w:t>
            </w:r>
            <w:r w:rsidRPr="00196302">
              <w:rPr>
                <w:rFonts w:ascii="Times New Roman" w:eastAsia="MS Mincho" w:hAnsi="Times New Roman" w:cs="Times New Roman"/>
                <w:lang w:val="en-US" w:eastAsia="ru-RU"/>
              </w:rPr>
              <w:t xml:space="preserve"> </w:t>
            </w:r>
            <w:r w:rsidRPr="00196302">
              <w:rPr>
                <w:rFonts w:ascii="Times New Roman" w:eastAsia="MS Mincho" w:hAnsi="Times New Roman" w:cs="Times New Roman"/>
                <w:lang w:eastAsia="ru-RU"/>
              </w:rPr>
              <w:t>аварийные</w:t>
            </w:r>
          </w:p>
          <w:p w14:paraId="77AB9FEE" w14:textId="77777777" w:rsidR="00196302" w:rsidRPr="00196302" w:rsidRDefault="00196302" w:rsidP="001963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196302">
              <w:rPr>
                <w:rFonts w:ascii="Times New Roman" w:eastAsia="MS Mincho" w:hAnsi="Times New Roman" w:cs="Times New Roman"/>
                <w:lang w:val="en-US" w:eastAsia="ru-RU"/>
              </w:rPr>
              <w:t>(Emergency Transmitters)</w:t>
            </w:r>
          </w:p>
          <w:p w14:paraId="0E235AB6" w14:textId="77777777" w:rsidR="00196302" w:rsidRPr="00196302" w:rsidRDefault="00196302" w:rsidP="001963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196302">
              <w:rPr>
                <w:rFonts w:ascii="Times New Roman" w:eastAsia="MS Mincho" w:hAnsi="Times New Roman" w:cs="Times New Roman"/>
                <w:lang w:val="en-US" w:eastAsia="ru-RU"/>
              </w:rPr>
              <w:t xml:space="preserve">3. </w:t>
            </w:r>
            <w:r w:rsidRPr="00196302">
              <w:rPr>
                <w:rFonts w:ascii="Times New Roman" w:eastAsia="MS Mincho" w:hAnsi="Times New Roman" w:cs="Times New Roman"/>
                <w:lang w:eastAsia="ru-RU"/>
              </w:rPr>
              <w:t>передатчики</w:t>
            </w:r>
            <w:r w:rsidRPr="00196302">
              <w:rPr>
                <w:rFonts w:ascii="Times New Roman" w:eastAsia="MS Mincho" w:hAnsi="Times New Roman" w:cs="Times New Roman"/>
                <w:lang w:val="en-US" w:eastAsia="ru-RU"/>
              </w:rPr>
              <w:t xml:space="preserve"> </w:t>
            </w:r>
            <w:r w:rsidRPr="00196302">
              <w:rPr>
                <w:rFonts w:ascii="Times New Roman" w:eastAsia="MS Mincho" w:hAnsi="Times New Roman" w:cs="Times New Roman"/>
                <w:spacing w:val="-6"/>
                <w:lang w:eastAsia="ru-RU"/>
              </w:rPr>
              <w:t>спасательных</w:t>
            </w:r>
            <w:r w:rsidRPr="00196302">
              <w:rPr>
                <w:rFonts w:ascii="Times New Roman" w:eastAsia="MS Mincho" w:hAnsi="Times New Roman" w:cs="Times New Roman"/>
                <w:spacing w:val="-6"/>
                <w:lang w:val="en-US" w:eastAsia="ru-RU"/>
              </w:rPr>
              <w:t xml:space="preserve"> </w:t>
            </w:r>
            <w:r w:rsidRPr="00196302">
              <w:rPr>
                <w:rFonts w:ascii="Times New Roman" w:eastAsia="MS Mincho" w:hAnsi="Times New Roman" w:cs="Times New Roman"/>
                <w:spacing w:val="-6"/>
                <w:lang w:eastAsia="ru-RU"/>
              </w:rPr>
              <w:t>средств</w:t>
            </w:r>
          </w:p>
          <w:p w14:paraId="7D5BA54C" w14:textId="77777777" w:rsidR="00196302" w:rsidRPr="00196302" w:rsidRDefault="00196302" w:rsidP="001963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196302">
              <w:rPr>
                <w:rFonts w:ascii="Times New Roman" w:eastAsia="MS Mincho" w:hAnsi="Times New Roman" w:cs="Times New Roman"/>
                <w:lang w:val="en-US" w:eastAsia="ru-RU"/>
              </w:rPr>
              <w:t>(Transmitters of saving facilities)</w:t>
            </w:r>
          </w:p>
          <w:p w14:paraId="3FE142C1" w14:textId="77777777" w:rsidR="00196302" w:rsidRPr="00196302" w:rsidRDefault="00196302" w:rsidP="001963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196302">
              <w:rPr>
                <w:rFonts w:ascii="Times New Roman" w:eastAsia="MS Mincho" w:hAnsi="Times New Roman" w:cs="Times New Roman"/>
                <w:lang w:eastAsia="ru-RU"/>
              </w:rPr>
              <w:t>4. другое оборудование</w:t>
            </w:r>
          </w:p>
          <w:p w14:paraId="3FCAC08D" w14:textId="77777777" w:rsidR="00196302" w:rsidRPr="00196302" w:rsidRDefault="00196302" w:rsidP="001963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196302">
              <w:rPr>
                <w:rFonts w:ascii="Times New Roman" w:eastAsia="MS Mincho" w:hAnsi="Times New Roman" w:cs="Times New Roman"/>
                <w:lang w:eastAsia="ru-RU"/>
              </w:rPr>
              <w:t>(</w:t>
            </w:r>
            <w:proofErr w:type="spellStart"/>
            <w:r w:rsidRPr="00196302">
              <w:rPr>
                <w:rFonts w:ascii="Times New Roman" w:eastAsia="MS Mincho" w:hAnsi="Times New Roman" w:cs="Times New Roman"/>
                <w:lang w:eastAsia="ru-RU"/>
              </w:rPr>
              <w:t>Other</w:t>
            </w:r>
            <w:proofErr w:type="spellEnd"/>
            <w:r w:rsidRPr="00196302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196302">
              <w:rPr>
                <w:rFonts w:ascii="Times New Roman" w:eastAsia="MS Mincho" w:hAnsi="Times New Roman" w:cs="Times New Roman"/>
                <w:lang w:eastAsia="ru-RU"/>
              </w:rPr>
              <w:t>equipment</w:t>
            </w:r>
            <w:proofErr w:type="spellEnd"/>
            <w:r w:rsidRPr="00196302">
              <w:rPr>
                <w:rFonts w:ascii="Times New Roman" w:eastAsia="MS Mincho" w:hAnsi="Times New Roman" w:cs="Times New Roman"/>
                <w:lang w:eastAsia="ru-RU"/>
              </w:rPr>
              <w:t>)</w:t>
            </w:r>
          </w:p>
          <w:p w14:paraId="6049C447" w14:textId="77777777" w:rsidR="00196302" w:rsidRPr="00196302" w:rsidRDefault="00196302" w:rsidP="001963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196302">
              <w:rPr>
                <w:rFonts w:ascii="Times New Roman" w:eastAsia="MS Mincho" w:hAnsi="Times New Roman" w:cs="Times New Roman"/>
                <w:lang w:eastAsia="ru-RU"/>
              </w:rPr>
              <w:t>5. средства спутниковой связи</w:t>
            </w:r>
          </w:p>
          <w:p w14:paraId="08FBB695" w14:textId="77777777" w:rsidR="00196302" w:rsidRPr="00196302" w:rsidRDefault="00196302" w:rsidP="0019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196302">
              <w:rPr>
                <w:rFonts w:ascii="Times New Roman" w:eastAsia="MS Mincho" w:hAnsi="Times New Roman" w:cs="Times New Roman"/>
                <w:lang w:eastAsia="ru-RU"/>
              </w:rPr>
              <w:t>(</w:t>
            </w:r>
            <w:proofErr w:type="spellStart"/>
            <w:r w:rsidRPr="00196302">
              <w:rPr>
                <w:rFonts w:ascii="Times New Roman" w:eastAsia="MS Mincho" w:hAnsi="Times New Roman" w:cs="Times New Roman"/>
                <w:lang w:eastAsia="ru-RU"/>
              </w:rPr>
              <w:t>Satellite</w:t>
            </w:r>
            <w:proofErr w:type="spellEnd"/>
          </w:p>
          <w:p w14:paraId="3B981CFD" w14:textId="77777777" w:rsidR="00196302" w:rsidRPr="00196302" w:rsidRDefault="00196302" w:rsidP="0019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10"/>
                <w:lang w:eastAsia="ru-RU"/>
              </w:rPr>
            </w:pPr>
            <w:proofErr w:type="spellStart"/>
            <w:r w:rsidRPr="00196302">
              <w:rPr>
                <w:rFonts w:ascii="Times New Roman" w:eastAsia="MS Mincho" w:hAnsi="Times New Roman" w:cs="Times New Roman"/>
                <w:spacing w:val="-10"/>
                <w:lang w:eastAsia="ru-RU"/>
              </w:rPr>
              <w:t>Communications</w:t>
            </w:r>
            <w:proofErr w:type="spellEnd"/>
            <w:r w:rsidRPr="00196302">
              <w:rPr>
                <w:rFonts w:ascii="Times New Roman" w:eastAsia="MS Mincho" w:hAnsi="Times New Roman" w:cs="Times New Roman"/>
                <w:spacing w:val="-10"/>
                <w:lang w:eastAsia="ru-RU"/>
              </w:rPr>
              <w:t>)</w:t>
            </w:r>
          </w:p>
          <w:p w14:paraId="559CEBDA" w14:textId="77777777" w:rsidR="00196302" w:rsidRPr="00196302" w:rsidRDefault="00196302" w:rsidP="001963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96302">
              <w:rPr>
                <w:rFonts w:ascii="Times New Roman" w:eastAsia="MS Mincho" w:hAnsi="Times New Roman" w:cs="Times New Roman"/>
                <w:lang w:eastAsia="ru-RU"/>
              </w:rPr>
              <w:t>appliances</w:t>
            </w:r>
            <w:proofErr w:type="spellEnd"/>
            <w:r w:rsidRPr="00196302">
              <w:rPr>
                <w:rFonts w:ascii="Times New Roman" w:eastAsia="MS Mincho" w:hAnsi="Times New Roman" w:cs="Times New Roman"/>
                <w:lang w:eastAsia="ru-RU"/>
              </w:rPr>
              <w:t>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F127" w14:textId="77777777" w:rsidR="00196302" w:rsidRPr="00196302" w:rsidRDefault="00196302" w:rsidP="001963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0850" w14:textId="77777777" w:rsidR="00196302" w:rsidRPr="00196302" w:rsidRDefault="00196302" w:rsidP="001963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9FD0" w14:textId="77777777" w:rsidR="00196302" w:rsidRPr="00196302" w:rsidRDefault="00196302" w:rsidP="001963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98E6" w14:textId="77777777" w:rsidR="00196302" w:rsidRPr="00196302" w:rsidRDefault="00196302" w:rsidP="001963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7B15" w14:textId="77777777" w:rsidR="00196302" w:rsidRPr="00196302" w:rsidRDefault="00196302" w:rsidP="001963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B210" w14:textId="77777777" w:rsidR="00196302" w:rsidRPr="00196302" w:rsidRDefault="00196302" w:rsidP="001963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14:paraId="09878F9F" w14:textId="77777777" w:rsidR="00FA1FE0" w:rsidRDefault="00FA1FE0">
      <w:pPr>
        <w:rPr>
          <w:rFonts w:eastAsia="Times New Roman"/>
        </w:rPr>
        <w:sectPr w:rsidR="00FA1FE0" w:rsidSect="00A07A7F">
          <w:pgSz w:w="16860" w:h="11906" w:orient="landscape"/>
          <w:pgMar w:top="1134" w:right="842" w:bottom="851" w:left="340" w:header="278" w:footer="0" w:gutter="0"/>
          <w:cols w:space="720"/>
          <w:docGrid w:linePitch="299"/>
        </w:sectPr>
      </w:pPr>
    </w:p>
    <w:p w14:paraId="6FF57073" w14:textId="77777777" w:rsidR="00406759" w:rsidRDefault="00406759" w:rsidP="00406759">
      <w:pPr>
        <w:pStyle w:val="onestring"/>
        <w:ind w:left="6521"/>
        <w:rPr>
          <w:sz w:val="28"/>
          <w:szCs w:val="28"/>
        </w:rPr>
      </w:pPr>
      <w:r w:rsidRPr="003C524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14:paraId="35E7EEFA" w14:textId="77777777" w:rsidR="00406759" w:rsidRDefault="00406759" w:rsidP="00406759">
      <w:pPr>
        <w:pStyle w:val="onestring"/>
        <w:ind w:left="6521"/>
        <w:rPr>
          <w:sz w:val="28"/>
          <w:szCs w:val="28"/>
        </w:rPr>
      </w:pPr>
    </w:p>
    <w:p w14:paraId="1DC7C8C2" w14:textId="77777777" w:rsidR="00406759" w:rsidRPr="002F49F7" w:rsidRDefault="00406759" w:rsidP="00406759">
      <w:pPr>
        <w:pStyle w:val="onestring"/>
        <w:jc w:val="center"/>
        <w:rPr>
          <w:sz w:val="28"/>
          <w:szCs w:val="28"/>
        </w:rPr>
      </w:pPr>
      <w:r w:rsidRPr="002F49F7">
        <w:rPr>
          <w:sz w:val="28"/>
          <w:szCs w:val="28"/>
        </w:rPr>
        <w:t>Сведения, предоставляемые для получения разрешения на эксплуатацию</w:t>
      </w:r>
    </w:p>
    <w:p w14:paraId="146D8F73" w14:textId="77777777" w:rsidR="00406759" w:rsidRDefault="00406759" w:rsidP="00406759">
      <w:pPr>
        <w:pStyle w:val="onestring"/>
        <w:jc w:val="center"/>
        <w:rPr>
          <w:sz w:val="28"/>
          <w:szCs w:val="28"/>
        </w:rPr>
      </w:pPr>
      <w:r w:rsidRPr="002F49F7">
        <w:rPr>
          <w:sz w:val="28"/>
          <w:szCs w:val="28"/>
        </w:rPr>
        <w:t>судовой радиостанции (для судовой радиостанции)</w:t>
      </w:r>
    </w:p>
    <w:p w14:paraId="4A24E181" w14:textId="77777777" w:rsidR="00406759" w:rsidRDefault="00406759" w:rsidP="00406759">
      <w:pPr>
        <w:pStyle w:val="onestring"/>
        <w:jc w:val="left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92"/>
        <w:gridCol w:w="2852"/>
      </w:tblGrid>
      <w:tr w:rsidR="00406759" w14:paraId="00404CD9" w14:textId="77777777" w:rsidTr="007F6E38">
        <w:tc>
          <w:tcPr>
            <w:tcW w:w="6629" w:type="dxa"/>
          </w:tcPr>
          <w:p w14:paraId="03EBEA95" w14:textId="77777777" w:rsidR="00406759" w:rsidRDefault="00406759" w:rsidP="007F6E38">
            <w:pPr>
              <w:pStyle w:val="onestring"/>
              <w:jc w:val="left"/>
              <w:rPr>
                <w:sz w:val="28"/>
                <w:szCs w:val="28"/>
              </w:rPr>
            </w:pPr>
            <w:r>
              <w:t>Сведения о свидетельстве о праве плавания под Государственным флагом Республики Беларусь, или временного удостоверения на право плавания судна под Государственным флагом Республики Беларусь, или судового билета</w:t>
            </w:r>
          </w:p>
        </w:tc>
        <w:tc>
          <w:tcPr>
            <w:tcW w:w="2941" w:type="dxa"/>
          </w:tcPr>
          <w:p w14:paraId="0C930C01" w14:textId="6AFF0AC9" w:rsidR="00406759" w:rsidRPr="00BD5225" w:rsidRDefault="00406759" w:rsidP="007F6E38">
            <w:pPr>
              <w:pStyle w:val="onestring"/>
              <w:jc w:val="left"/>
              <w:rPr>
                <w:sz w:val="28"/>
                <w:szCs w:val="28"/>
              </w:rPr>
            </w:pPr>
          </w:p>
        </w:tc>
      </w:tr>
      <w:tr w:rsidR="00406759" w14:paraId="6A377D6F" w14:textId="77777777" w:rsidTr="007F6E38">
        <w:tc>
          <w:tcPr>
            <w:tcW w:w="6629" w:type="dxa"/>
          </w:tcPr>
          <w:p w14:paraId="3DD0C313" w14:textId="77777777" w:rsidR="00406759" w:rsidRDefault="00406759" w:rsidP="007F6E38">
            <w:pPr>
              <w:pStyle w:val="onestring"/>
              <w:jc w:val="left"/>
              <w:rPr>
                <w:sz w:val="28"/>
                <w:szCs w:val="28"/>
              </w:rPr>
            </w:pPr>
            <w:r>
              <w:t>Сведения о правоустанавливающем документе на судно</w:t>
            </w:r>
          </w:p>
        </w:tc>
        <w:tc>
          <w:tcPr>
            <w:tcW w:w="2941" w:type="dxa"/>
          </w:tcPr>
          <w:p w14:paraId="0CD88A1F" w14:textId="554DB828" w:rsidR="00406759" w:rsidRDefault="00406759" w:rsidP="007F6E38">
            <w:pPr>
              <w:pStyle w:val="onestring"/>
              <w:jc w:val="left"/>
              <w:rPr>
                <w:sz w:val="28"/>
                <w:szCs w:val="28"/>
              </w:rPr>
            </w:pPr>
          </w:p>
        </w:tc>
      </w:tr>
      <w:tr w:rsidR="00406759" w14:paraId="3DA890AB" w14:textId="77777777" w:rsidTr="007F6E38">
        <w:tc>
          <w:tcPr>
            <w:tcW w:w="6629" w:type="dxa"/>
          </w:tcPr>
          <w:p w14:paraId="6DD3F1AC" w14:textId="77777777" w:rsidR="00406759" w:rsidRDefault="00406759" w:rsidP="007F6E38">
            <w:pPr>
              <w:pStyle w:val="onestring"/>
              <w:jc w:val="left"/>
              <w:rPr>
                <w:sz w:val="28"/>
                <w:szCs w:val="28"/>
              </w:rPr>
            </w:pPr>
            <w:r>
              <w:t>Сведения о свидетельстве о безопасности судна по радиооборудованию</w:t>
            </w:r>
          </w:p>
        </w:tc>
        <w:tc>
          <w:tcPr>
            <w:tcW w:w="2941" w:type="dxa"/>
          </w:tcPr>
          <w:p w14:paraId="76EB5854" w14:textId="219EA92E" w:rsidR="00406759" w:rsidRPr="00F17571" w:rsidRDefault="00406759" w:rsidP="007F6E38">
            <w:pPr>
              <w:pStyle w:val="onestring"/>
              <w:jc w:val="left"/>
              <w:rPr>
                <w:sz w:val="28"/>
                <w:szCs w:val="28"/>
              </w:rPr>
            </w:pPr>
          </w:p>
        </w:tc>
      </w:tr>
      <w:tr w:rsidR="00406759" w14:paraId="3FA6545B" w14:textId="77777777" w:rsidTr="007F6E38">
        <w:tc>
          <w:tcPr>
            <w:tcW w:w="6629" w:type="dxa"/>
          </w:tcPr>
          <w:p w14:paraId="06C2B73B" w14:textId="77777777" w:rsidR="00406759" w:rsidRDefault="00406759" w:rsidP="007F6E38">
            <w:pPr>
              <w:pStyle w:val="onestring"/>
              <w:jc w:val="left"/>
              <w:rPr>
                <w:sz w:val="28"/>
                <w:szCs w:val="28"/>
              </w:rPr>
            </w:pPr>
            <w:r>
              <w:t>Сведения о договоре с уполномоченной организацией, оказывающей услуги международного судового радиообмена</w:t>
            </w:r>
          </w:p>
        </w:tc>
        <w:tc>
          <w:tcPr>
            <w:tcW w:w="2941" w:type="dxa"/>
          </w:tcPr>
          <w:p w14:paraId="76FC145E" w14:textId="5ECD0A99" w:rsidR="00406759" w:rsidRDefault="00406759" w:rsidP="007F6E38">
            <w:pPr>
              <w:pStyle w:val="onestring"/>
              <w:jc w:val="left"/>
              <w:rPr>
                <w:sz w:val="28"/>
                <w:szCs w:val="28"/>
              </w:rPr>
            </w:pPr>
          </w:p>
        </w:tc>
      </w:tr>
    </w:tbl>
    <w:p w14:paraId="6EF433D2" w14:textId="77777777" w:rsidR="00406759" w:rsidRDefault="00406759" w:rsidP="00196302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8B95BF" w14:textId="77777777" w:rsidR="00406759" w:rsidRDefault="00406759" w:rsidP="00196302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AF42C" w14:textId="77777777" w:rsidR="00406759" w:rsidRDefault="00406759" w:rsidP="00196302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FA4D56" w14:textId="77777777" w:rsidR="00406759" w:rsidRDefault="00406759" w:rsidP="00196302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2022A4" w14:textId="77777777" w:rsidR="00406759" w:rsidRDefault="00406759" w:rsidP="00196302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5D8C2" w14:textId="77777777" w:rsidR="00406759" w:rsidRDefault="00406759" w:rsidP="00196302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72A865" w14:textId="77777777" w:rsidR="00406759" w:rsidRDefault="00406759" w:rsidP="00196302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AA81D" w14:textId="77777777" w:rsidR="00406759" w:rsidRDefault="00406759" w:rsidP="00196302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C10A3" w14:textId="7B1C74F5" w:rsidR="00406759" w:rsidRDefault="00406759" w:rsidP="00196302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FD1FE" w14:textId="12E7C1D6" w:rsidR="00406759" w:rsidRDefault="00406759" w:rsidP="00196302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3E9EF" w14:textId="113262B3" w:rsidR="00406759" w:rsidRDefault="00406759" w:rsidP="00196302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11D94" w14:textId="26D8AB95" w:rsidR="00406759" w:rsidRDefault="00406759" w:rsidP="00196302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3B2D6C" w14:textId="364A6E36" w:rsidR="00406759" w:rsidRDefault="00406759" w:rsidP="00196302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72EF9F" w14:textId="345F9715" w:rsidR="00406759" w:rsidRDefault="00406759" w:rsidP="00196302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33BED2" w14:textId="262C4EFD" w:rsidR="00406759" w:rsidRDefault="00406759" w:rsidP="00196302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F0B71" w14:textId="63C6A51F" w:rsidR="00406759" w:rsidRDefault="00406759" w:rsidP="00196302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98382" w14:textId="25F6E5A0" w:rsidR="00406759" w:rsidRDefault="00406759" w:rsidP="00196302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D3E4F9" w14:textId="5B03E0A0" w:rsidR="00406759" w:rsidRDefault="00406759" w:rsidP="00196302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D2E7F" w14:textId="607D85D7" w:rsidR="00406759" w:rsidRDefault="00406759" w:rsidP="00196302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482CA" w14:textId="589A589F" w:rsidR="00406759" w:rsidRDefault="00406759" w:rsidP="00196302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6B26A" w14:textId="17376081" w:rsidR="00406759" w:rsidRDefault="00406759" w:rsidP="00196302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E0017" w14:textId="76D65A47" w:rsidR="00406759" w:rsidRDefault="00406759" w:rsidP="00196302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525387" w14:textId="295B0DBA" w:rsidR="00406759" w:rsidRDefault="00406759" w:rsidP="00196302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A6E71" w14:textId="67DB9EAB" w:rsidR="00406759" w:rsidRDefault="00406759" w:rsidP="00196302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62FA1C" w14:textId="4321E4E8" w:rsidR="00406759" w:rsidRDefault="00406759" w:rsidP="00196302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575EF1" w14:textId="60E2020A" w:rsidR="00406759" w:rsidRDefault="00406759" w:rsidP="00196302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52634" w14:textId="7E477A4B" w:rsidR="00406759" w:rsidRDefault="00406759" w:rsidP="00196302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2B948C" w14:textId="7DEE77BA" w:rsidR="00406759" w:rsidRDefault="00406759" w:rsidP="00196302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4159A" w14:textId="77777777" w:rsidR="00406759" w:rsidRDefault="00406759" w:rsidP="00196302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8EFA9" w14:textId="77777777" w:rsidR="00406759" w:rsidRDefault="00406759" w:rsidP="00196302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81D2D" w14:textId="77777777" w:rsidR="00406759" w:rsidRDefault="00406759" w:rsidP="00196302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31E748" w14:textId="77777777" w:rsidR="00406759" w:rsidRDefault="00406759" w:rsidP="00196302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B8878" w14:textId="77777777" w:rsidR="00406759" w:rsidRDefault="00406759" w:rsidP="00196302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01C7A" w14:textId="77777777" w:rsidR="00406759" w:rsidRDefault="00406759" w:rsidP="00196302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66794" w14:textId="77777777" w:rsidR="00406759" w:rsidRDefault="00406759" w:rsidP="00196302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8F435F" w14:textId="7EE2684A" w:rsidR="00196302" w:rsidRPr="00196302" w:rsidRDefault="00196302" w:rsidP="00196302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40675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</w:p>
    <w:p w14:paraId="39187F09" w14:textId="77777777" w:rsidR="00196302" w:rsidRPr="00196302" w:rsidRDefault="00196302" w:rsidP="0019630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BCE48D8" w14:textId="77777777" w:rsidR="00196302" w:rsidRPr="00196302" w:rsidRDefault="00196302" w:rsidP="0019630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ru-RU"/>
        </w:rPr>
      </w:pPr>
    </w:p>
    <w:p w14:paraId="33CD78BC" w14:textId="77777777" w:rsidR="00196302" w:rsidRPr="00196302" w:rsidRDefault="00196302" w:rsidP="001963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302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Сведения, необходимые для регистрации судовой радиостанции в Международном союзе электросвязи:</w:t>
      </w:r>
    </w:p>
    <w:p w14:paraId="6C9D9E49" w14:textId="77777777" w:rsidR="00196302" w:rsidRPr="00196302" w:rsidRDefault="00196302" w:rsidP="00196302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3"/>
        <w:gridCol w:w="4443"/>
      </w:tblGrid>
      <w:tr w:rsidR="00196302" w:rsidRPr="00196302" w14:paraId="62C70CE2" w14:textId="77777777" w:rsidTr="00F7669B">
        <w:trPr>
          <w:trHeight w:val="958"/>
        </w:trPr>
        <w:tc>
          <w:tcPr>
            <w:tcW w:w="5163" w:type="dxa"/>
            <w:vAlign w:val="center"/>
          </w:tcPr>
          <w:p w14:paraId="75CE3620" w14:textId="77777777" w:rsidR="00196302" w:rsidRPr="00196302" w:rsidRDefault="00196302" w:rsidP="00196302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Наименование сведений для регистрации в</w:t>
            </w:r>
          </w:p>
          <w:p w14:paraId="02FF6124" w14:textId="77777777" w:rsidR="00196302" w:rsidRPr="00196302" w:rsidRDefault="00196302" w:rsidP="00196302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Международном союзе электросвязи</w:t>
            </w:r>
          </w:p>
        </w:tc>
        <w:tc>
          <w:tcPr>
            <w:tcW w:w="4443" w:type="dxa"/>
            <w:vAlign w:val="center"/>
          </w:tcPr>
          <w:p w14:paraId="1A3E4AC4" w14:textId="77777777" w:rsidR="00196302" w:rsidRPr="00196302" w:rsidRDefault="00196302" w:rsidP="00196302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Заявленные сведения</w:t>
            </w:r>
          </w:p>
        </w:tc>
      </w:tr>
      <w:tr w:rsidR="00196302" w:rsidRPr="00196302" w14:paraId="6E5C20EC" w14:textId="77777777" w:rsidTr="00F7669B">
        <w:trPr>
          <w:trHeight w:val="510"/>
        </w:trPr>
        <w:tc>
          <w:tcPr>
            <w:tcW w:w="5163" w:type="dxa"/>
            <w:vAlign w:val="center"/>
          </w:tcPr>
          <w:p w14:paraId="0946161E" w14:textId="77777777" w:rsidR="00196302" w:rsidRPr="00196302" w:rsidRDefault="00196302" w:rsidP="00196302">
            <w:pPr>
              <w:spacing w:after="0" w:line="240" w:lineRule="exact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Номер  (а) </w:t>
            </w:r>
            <w:proofErr w:type="spellStart"/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Inmarsat</w:t>
            </w:r>
            <w:proofErr w:type="spellEnd"/>
          </w:p>
        </w:tc>
        <w:tc>
          <w:tcPr>
            <w:tcW w:w="4443" w:type="dxa"/>
            <w:vAlign w:val="center"/>
          </w:tcPr>
          <w:p w14:paraId="60CB3278" w14:textId="77777777" w:rsidR="00196302" w:rsidRPr="00196302" w:rsidRDefault="00196302" w:rsidP="00196302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302" w:rsidRPr="00196302" w14:paraId="5C47DB46" w14:textId="77777777" w:rsidTr="00F7669B">
        <w:trPr>
          <w:trHeight w:val="510"/>
        </w:trPr>
        <w:tc>
          <w:tcPr>
            <w:tcW w:w="5163" w:type="dxa"/>
            <w:vAlign w:val="center"/>
          </w:tcPr>
          <w:p w14:paraId="5F67FD30" w14:textId="77777777" w:rsidR="00196302" w:rsidRPr="00196302" w:rsidRDefault="00196302" w:rsidP="00196302">
            <w:pPr>
              <w:spacing w:after="0" w:line="240" w:lineRule="exac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NTLX</w:t>
            </w:r>
          </w:p>
        </w:tc>
        <w:tc>
          <w:tcPr>
            <w:tcW w:w="4443" w:type="dxa"/>
            <w:vAlign w:val="center"/>
          </w:tcPr>
          <w:p w14:paraId="3368F33B" w14:textId="77777777" w:rsidR="00196302" w:rsidRPr="00196302" w:rsidRDefault="00196302" w:rsidP="00196302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302" w:rsidRPr="00196302" w14:paraId="4AE0867F" w14:textId="77777777" w:rsidTr="00F7669B">
        <w:trPr>
          <w:trHeight w:val="510"/>
        </w:trPr>
        <w:tc>
          <w:tcPr>
            <w:tcW w:w="5163" w:type="dxa"/>
            <w:vAlign w:val="center"/>
          </w:tcPr>
          <w:p w14:paraId="4BB3F926" w14:textId="77777777" w:rsidR="00196302" w:rsidRPr="00196302" w:rsidRDefault="00196302" w:rsidP="00196302">
            <w:pPr>
              <w:spacing w:after="0" w:line="240" w:lineRule="exac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количество спасательных шлюпок</w:t>
            </w:r>
          </w:p>
        </w:tc>
        <w:tc>
          <w:tcPr>
            <w:tcW w:w="4443" w:type="dxa"/>
            <w:vAlign w:val="center"/>
          </w:tcPr>
          <w:p w14:paraId="526A1626" w14:textId="77777777" w:rsidR="00196302" w:rsidRPr="00196302" w:rsidRDefault="00196302" w:rsidP="00196302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96302" w:rsidRPr="00196302" w14:paraId="5C92AB4E" w14:textId="77777777" w:rsidTr="00F7669B">
        <w:trPr>
          <w:trHeight w:val="510"/>
        </w:trPr>
        <w:tc>
          <w:tcPr>
            <w:tcW w:w="5163" w:type="dxa"/>
            <w:vAlign w:val="center"/>
          </w:tcPr>
          <w:p w14:paraId="2294960C" w14:textId="77777777" w:rsidR="00196302" w:rsidRPr="00196302" w:rsidRDefault="00196302" w:rsidP="00196302">
            <w:pPr>
              <w:spacing w:after="0" w:line="240" w:lineRule="exac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радиомаяки (</w:t>
            </w: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EPIRBs</w:t>
            </w: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43" w:type="dxa"/>
            <w:vAlign w:val="center"/>
          </w:tcPr>
          <w:p w14:paraId="394D1104" w14:textId="77777777" w:rsidR="00196302" w:rsidRPr="00196302" w:rsidRDefault="00196302" w:rsidP="00196302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196302" w:rsidRPr="00196302" w14:paraId="38E802E0" w14:textId="77777777" w:rsidTr="00F7669B">
        <w:trPr>
          <w:trHeight w:val="510"/>
        </w:trPr>
        <w:tc>
          <w:tcPr>
            <w:tcW w:w="5163" w:type="dxa"/>
            <w:vAlign w:val="center"/>
          </w:tcPr>
          <w:p w14:paraId="01C2BBE9" w14:textId="77777777" w:rsidR="00196302" w:rsidRPr="00196302" w:rsidRDefault="00196302" w:rsidP="00196302">
            <w:pPr>
              <w:spacing w:after="0" w:line="240" w:lineRule="exact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общая классификация судна</w:t>
            </w:r>
          </w:p>
        </w:tc>
        <w:tc>
          <w:tcPr>
            <w:tcW w:w="4443" w:type="dxa"/>
            <w:vAlign w:val="center"/>
          </w:tcPr>
          <w:p w14:paraId="26AF94B1" w14:textId="77777777" w:rsidR="00196302" w:rsidRPr="00196302" w:rsidRDefault="00196302" w:rsidP="00196302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96302" w:rsidRPr="00196302" w14:paraId="4EB3F2B5" w14:textId="77777777" w:rsidTr="00F7669B">
        <w:trPr>
          <w:trHeight w:val="510"/>
        </w:trPr>
        <w:tc>
          <w:tcPr>
            <w:tcW w:w="5163" w:type="dxa"/>
            <w:vAlign w:val="center"/>
          </w:tcPr>
          <w:p w14:paraId="37C31B2D" w14:textId="77777777" w:rsidR="00196302" w:rsidRPr="00196302" w:rsidRDefault="00196302" w:rsidP="00196302">
            <w:pPr>
              <w:spacing w:after="0" w:line="240" w:lineRule="exac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индивидуальная классификация судна</w:t>
            </w:r>
          </w:p>
        </w:tc>
        <w:tc>
          <w:tcPr>
            <w:tcW w:w="4443" w:type="dxa"/>
            <w:vAlign w:val="center"/>
          </w:tcPr>
          <w:p w14:paraId="52F651FB" w14:textId="77777777" w:rsidR="00196302" w:rsidRPr="00196302" w:rsidRDefault="00196302" w:rsidP="00196302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96302" w:rsidRPr="00196302" w14:paraId="2934C776" w14:textId="77777777" w:rsidTr="00F7669B">
        <w:trPr>
          <w:trHeight w:val="510"/>
        </w:trPr>
        <w:tc>
          <w:tcPr>
            <w:tcW w:w="5163" w:type="dxa"/>
            <w:vAlign w:val="center"/>
          </w:tcPr>
          <w:p w14:paraId="6872F280" w14:textId="77777777" w:rsidR="00196302" w:rsidRPr="00196302" w:rsidRDefault="00196302" w:rsidP="00196302">
            <w:pPr>
              <w:spacing w:after="0" w:line="240" w:lineRule="exact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характер службы</w:t>
            </w:r>
          </w:p>
        </w:tc>
        <w:tc>
          <w:tcPr>
            <w:tcW w:w="4443" w:type="dxa"/>
            <w:vAlign w:val="center"/>
          </w:tcPr>
          <w:p w14:paraId="1CCE1628" w14:textId="77777777" w:rsidR="00196302" w:rsidRPr="00196302" w:rsidRDefault="00196302" w:rsidP="00196302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96302" w:rsidRPr="00196302" w14:paraId="7FAA4B1A" w14:textId="77777777" w:rsidTr="00F7669B">
        <w:trPr>
          <w:trHeight w:val="510"/>
        </w:trPr>
        <w:tc>
          <w:tcPr>
            <w:tcW w:w="5163" w:type="dxa"/>
            <w:vAlign w:val="center"/>
          </w:tcPr>
          <w:p w14:paraId="68D4C5EB" w14:textId="77777777" w:rsidR="00196302" w:rsidRPr="00196302" w:rsidRDefault="00196302" w:rsidP="00196302">
            <w:pPr>
              <w:spacing w:after="0" w:line="240" w:lineRule="exac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имеющиеся службы</w:t>
            </w:r>
          </w:p>
        </w:tc>
        <w:tc>
          <w:tcPr>
            <w:tcW w:w="4443" w:type="dxa"/>
            <w:vAlign w:val="center"/>
          </w:tcPr>
          <w:p w14:paraId="45B9B039" w14:textId="77777777" w:rsidR="00196302" w:rsidRPr="00196302" w:rsidRDefault="00196302" w:rsidP="00196302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96302" w:rsidRPr="00196302" w14:paraId="0662C8CA" w14:textId="77777777" w:rsidTr="00F7669B">
        <w:trPr>
          <w:trHeight w:val="510"/>
        </w:trPr>
        <w:tc>
          <w:tcPr>
            <w:tcW w:w="5163" w:type="dxa"/>
            <w:vAlign w:val="center"/>
          </w:tcPr>
          <w:p w14:paraId="431020D4" w14:textId="77777777" w:rsidR="00196302" w:rsidRPr="00196302" w:rsidRDefault="00196302" w:rsidP="00196302">
            <w:pPr>
              <w:spacing w:after="0" w:line="240" w:lineRule="exac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учетный код опознавателя Администрации (</w:t>
            </w: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AAIC</w:t>
            </w: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43" w:type="dxa"/>
            <w:vAlign w:val="center"/>
          </w:tcPr>
          <w:p w14:paraId="5CC82C92" w14:textId="77777777" w:rsidR="00196302" w:rsidRPr="00196302" w:rsidRDefault="00196302" w:rsidP="00196302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96302" w:rsidRPr="00196302" w14:paraId="70AC7674" w14:textId="77777777" w:rsidTr="00F7669B">
        <w:trPr>
          <w:trHeight w:val="510"/>
        </w:trPr>
        <w:tc>
          <w:tcPr>
            <w:tcW w:w="5163" w:type="dxa"/>
            <w:vAlign w:val="center"/>
          </w:tcPr>
          <w:p w14:paraId="16BDA881" w14:textId="77777777" w:rsidR="00196302" w:rsidRPr="00196302" w:rsidRDefault="00196302" w:rsidP="00196302">
            <w:pPr>
              <w:spacing w:after="0" w:line="240" w:lineRule="exac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AAIC</w:t>
            </w: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используемый для связей в </w:t>
            </w:r>
            <w:proofErr w:type="spellStart"/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Inmarsat</w:t>
            </w:r>
            <w:proofErr w:type="spellEnd"/>
          </w:p>
        </w:tc>
        <w:tc>
          <w:tcPr>
            <w:tcW w:w="4443" w:type="dxa"/>
            <w:vAlign w:val="center"/>
          </w:tcPr>
          <w:p w14:paraId="04F61C68" w14:textId="77777777" w:rsidR="00196302" w:rsidRPr="00196302" w:rsidRDefault="00196302" w:rsidP="00196302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96302" w:rsidRPr="00196302" w14:paraId="3757D8E0" w14:textId="77777777" w:rsidTr="00F7669B">
        <w:trPr>
          <w:trHeight w:val="510"/>
        </w:trPr>
        <w:tc>
          <w:tcPr>
            <w:tcW w:w="5163" w:type="dxa"/>
            <w:vAlign w:val="center"/>
          </w:tcPr>
          <w:p w14:paraId="23493495" w14:textId="77777777" w:rsidR="00196302" w:rsidRPr="00196302" w:rsidRDefault="00196302" w:rsidP="00196302">
            <w:pPr>
              <w:spacing w:after="0" w:line="240" w:lineRule="exac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имя владельца судна</w:t>
            </w:r>
          </w:p>
        </w:tc>
        <w:tc>
          <w:tcPr>
            <w:tcW w:w="4443" w:type="dxa"/>
            <w:vAlign w:val="center"/>
          </w:tcPr>
          <w:p w14:paraId="4A72F618" w14:textId="77777777" w:rsidR="00196302" w:rsidRPr="00196302" w:rsidRDefault="00196302" w:rsidP="00196302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96302" w:rsidRPr="00196302" w14:paraId="0DC7CCE7" w14:textId="77777777" w:rsidTr="00F7669B">
        <w:trPr>
          <w:trHeight w:val="510"/>
        </w:trPr>
        <w:tc>
          <w:tcPr>
            <w:tcW w:w="5163" w:type="dxa"/>
            <w:vAlign w:val="center"/>
          </w:tcPr>
          <w:p w14:paraId="4027E144" w14:textId="77777777" w:rsidR="00196302" w:rsidRPr="00196302" w:rsidRDefault="00196302" w:rsidP="00196302">
            <w:pPr>
              <w:spacing w:after="0" w:line="240" w:lineRule="exact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код идентификации радиомаяков </w:t>
            </w: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EPIRB</w:t>
            </w:r>
          </w:p>
        </w:tc>
        <w:tc>
          <w:tcPr>
            <w:tcW w:w="4443" w:type="dxa"/>
            <w:vAlign w:val="center"/>
          </w:tcPr>
          <w:p w14:paraId="54F9CA04" w14:textId="77777777" w:rsidR="00196302" w:rsidRPr="00196302" w:rsidRDefault="00196302" w:rsidP="00196302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96302" w:rsidRPr="00196302" w14:paraId="1924E75C" w14:textId="77777777" w:rsidTr="00F7669B">
        <w:trPr>
          <w:trHeight w:val="510"/>
        </w:trPr>
        <w:tc>
          <w:tcPr>
            <w:tcW w:w="5163" w:type="dxa"/>
            <w:vAlign w:val="center"/>
          </w:tcPr>
          <w:p w14:paraId="450C7E67" w14:textId="77777777" w:rsidR="00196302" w:rsidRPr="00196302" w:rsidRDefault="00196302" w:rsidP="00196302">
            <w:pPr>
              <w:spacing w:after="0" w:line="240" w:lineRule="exac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номер идентификации судна (номер, присваиваемый ММО, или номер по национальной регистрации</w:t>
            </w:r>
          </w:p>
        </w:tc>
        <w:tc>
          <w:tcPr>
            <w:tcW w:w="4443" w:type="dxa"/>
            <w:vAlign w:val="center"/>
          </w:tcPr>
          <w:p w14:paraId="0B5A1003" w14:textId="77777777" w:rsidR="00196302" w:rsidRPr="00196302" w:rsidRDefault="00196302" w:rsidP="00196302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96302" w:rsidRPr="00196302" w14:paraId="1C86BB46" w14:textId="77777777" w:rsidTr="00F7669B">
        <w:trPr>
          <w:trHeight w:val="510"/>
        </w:trPr>
        <w:tc>
          <w:tcPr>
            <w:tcW w:w="5163" w:type="dxa"/>
            <w:vAlign w:val="center"/>
          </w:tcPr>
          <w:p w14:paraId="37CC649A" w14:textId="77777777" w:rsidR="00196302" w:rsidRPr="00196302" w:rsidRDefault="00196302" w:rsidP="00196302">
            <w:pPr>
              <w:spacing w:after="0" w:line="240" w:lineRule="exac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водоизмещение (грузоподъемность) судна;</w:t>
            </w:r>
          </w:p>
        </w:tc>
        <w:tc>
          <w:tcPr>
            <w:tcW w:w="4443" w:type="dxa"/>
            <w:vAlign w:val="center"/>
          </w:tcPr>
          <w:p w14:paraId="373C39EB" w14:textId="77777777" w:rsidR="00196302" w:rsidRPr="00196302" w:rsidRDefault="00196302" w:rsidP="00196302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96302" w:rsidRPr="00196302" w14:paraId="34A58D20" w14:textId="77777777" w:rsidTr="00F7669B">
        <w:trPr>
          <w:trHeight w:val="510"/>
        </w:trPr>
        <w:tc>
          <w:tcPr>
            <w:tcW w:w="5163" w:type="dxa"/>
            <w:vAlign w:val="center"/>
          </w:tcPr>
          <w:p w14:paraId="77CB2A2B" w14:textId="77777777" w:rsidR="00196302" w:rsidRPr="00196302" w:rsidRDefault="00196302" w:rsidP="00196302">
            <w:pPr>
              <w:spacing w:after="0" w:line="240" w:lineRule="exac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контактное лицо на берегу в случае ЧС (имя и адрес)</w:t>
            </w:r>
          </w:p>
        </w:tc>
        <w:tc>
          <w:tcPr>
            <w:tcW w:w="4443" w:type="dxa"/>
            <w:vAlign w:val="center"/>
          </w:tcPr>
          <w:p w14:paraId="481DA73C" w14:textId="77777777" w:rsidR="00196302" w:rsidRPr="00196302" w:rsidRDefault="00196302" w:rsidP="00196302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96302" w:rsidRPr="00196302" w14:paraId="498CFD2C" w14:textId="77777777" w:rsidTr="00F7669B">
        <w:trPr>
          <w:trHeight w:val="510"/>
        </w:trPr>
        <w:tc>
          <w:tcPr>
            <w:tcW w:w="5163" w:type="dxa"/>
            <w:vAlign w:val="center"/>
          </w:tcPr>
          <w:p w14:paraId="4E23E6C8" w14:textId="77777777" w:rsidR="00196302" w:rsidRPr="00196302" w:rsidRDefault="00196302" w:rsidP="00196302">
            <w:pPr>
              <w:spacing w:after="0" w:line="240" w:lineRule="exac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номер телефона контактного лица на берегу на случай возникновения ЧС</w:t>
            </w:r>
          </w:p>
        </w:tc>
        <w:tc>
          <w:tcPr>
            <w:tcW w:w="4443" w:type="dxa"/>
            <w:vAlign w:val="center"/>
          </w:tcPr>
          <w:p w14:paraId="52595E8C" w14:textId="77777777" w:rsidR="00196302" w:rsidRPr="00196302" w:rsidRDefault="00196302" w:rsidP="00196302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96302" w:rsidRPr="00196302" w14:paraId="5C294FC9" w14:textId="77777777" w:rsidTr="00F7669B">
        <w:trPr>
          <w:trHeight w:val="510"/>
        </w:trPr>
        <w:tc>
          <w:tcPr>
            <w:tcW w:w="5163" w:type="dxa"/>
            <w:vAlign w:val="center"/>
          </w:tcPr>
          <w:p w14:paraId="40D9526F" w14:textId="77777777" w:rsidR="00196302" w:rsidRPr="00196302" w:rsidRDefault="00196302" w:rsidP="00196302">
            <w:pPr>
              <w:spacing w:after="0" w:line="240" w:lineRule="exac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номер факса контактного лица на берегу на случай возникновения ЧС</w:t>
            </w:r>
          </w:p>
        </w:tc>
        <w:tc>
          <w:tcPr>
            <w:tcW w:w="4443" w:type="dxa"/>
            <w:vAlign w:val="center"/>
          </w:tcPr>
          <w:p w14:paraId="6C3C30CE" w14:textId="77777777" w:rsidR="00196302" w:rsidRPr="00196302" w:rsidRDefault="00196302" w:rsidP="00196302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96302" w:rsidRPr="00196302" w14:paraId="153B22B7" w14:textId="77777777" w:rsidTr="00F7669B">
        <w:trPr>
          <w:trHeight w:val="510"/>
        </w:trPr>
        <w:tc>
          <w:tcPr>
            <w:tcW w:w="5163" w:type="dxa"/>
            <w:vAlign w:val="center"/>
          </w:tcPr>
          <w:p w14:paraId="37E6C316" w14:textId="77777777" w:rsidR="00196302" w:rsidRPr="00196302" w:rsidRDefault="00196302" w:rsidP="00196302">
            <w:pPr>
              <w:spacing w:after="0" w:line="240" w:lineRule="exac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альтернативный круглосуточный номер телефона на случай ЧС</w:t>
            </w:r>
          </w:p>
        </w:tc>
        <w:tc>
          <w:tcPr>
            <w:tcW w:w="4443" w:type="dxa"/>
            <w:vAlign w:val="center"/>
          </w:tcPr>
          <w:p w14:paraId="2AD70081" w14:textId="77777777" w:rsidR="00196302" w:rsidRPr="00196302" w:rsidRDefault="00196302" w:rsidP="00196302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96302" w:rsidRPr="00196302" w14:paraId="5B7BA4AC" w14:textId="77777777" w:rsidTr="00F7669B">
        <w:trPr>
          <w:trHeight w:val="510"/>
        </w:trPr>
        <w:tc>
          <w:tcPr>
            <w:tcW w:w="5163" w:type="dxa"/>
            <w:vAlign w:val="center"/>
          </w:tcPr>
          <w:p w14:paraId="18AF95C2" w14:textId="77777777" w:rsidR="00196302" w:rsidRPr="00196302" w:rsidRDefault="00196302" w:rsidP="00196302">
            <w:pPr>
              <w:spacing w:after="0" w:line="240" w:lineRule="exac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количество человек на борту судна</w:t>
            </w:r>
          </w:p>
        </w:tc>
        <w:tc>
          <w:tcPr>
            <w:tcW w:w="4443" w:type="dxa"/>
            <w:vAlign w:val="center"/>
          </w:tcPr>
          <w:p w14:paraId="2310EDB3" w14:textId="77777777" w:rsidR="00196302" w:rsidRPr="00196302" w:rsidRDefault="00196302" w:rsidP="00196302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96302" w:rsidRPr="00196302" w14:paraId="1B18BF1D" w14:textId="77777777" w:rsidTr="00F7669B">
        <w:trPr>
          <w:trHeight w:val="510"/>
        </w:trPr>
        <w:tc>
          <w:tcPr>
            <w:tcW w:w="5163" w:type="dxa"/>
            <w:vAlign w:val="center"/>
          </w:tcPr>
          <w:p w14:paraId="3169409D" w14:textId="77777777" w:rsidR="00196302" w:rsidRPr="00196302" w:rsidRDefault="00196302" w:rsidP="00196302">
            <w:pPr>
              <w:spacing w:after="0" w:line="240" w:lineRule="exac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EPIRB</w:t>
            </w: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HEX</w:t>
            </w: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ID</w:t>
            </w: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CODE</w:t>
            </w: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(один или множество). Отделяются друг от друга запятыми</w:t>
            </w:r>
          </w:p>
        </w:tc>
        <w:tc>
          <w:tcPr>
            <w:tcW w:w="4443" w:type="dxa"/>
            <w:vAlign w:val="center"/>
          </w:tcPr>
          <w:p w14:paraId="2DE0909E" w14:textId="77777777" w:rsidR="00196302" w:rsidRPr="00196302" w:rsidRDefault="00196302" w:rsidP="00196302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96302" w:rsidRPr="00196302" w14:paraId="631B3680" w14:textId="77777777" w:rsidTr="00F7669B">
        <w:trPr>
          <w:trHeight w:val="510"/>
        </w:trPr>
        <w:tc>
          <w:tcPr>
            <w:tcW w:w="5163" w:type="dxa"/>
            <w:vAlign w:val="center"/>
          </w:tcPr>
          <w:p w14:paraId="1F687A7A" w14:textId="77777777" w:rsidR="00196302" w:rsidRPr="00196302" w:rsidRDefault="00196302" w:rsidP="00196302">
            <w:pPr>
              <w:spacing w:after="0" w:line="240" w:lineRule="exac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радиооборудование судна (</w:t>
            </w:r>
            <w:proofErr w:type="spellStart"/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Inmarsat</w:t>
            </w:r>
            <w:proofErr w:type="spellEnd"/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С, </w:t>
            </w: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ОВЧ, цифровое избирательное вызывное устройство (</w:t>
            </w: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DSC</w:t>
            </w: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), и т.д.</w:t>
            </w:r>
          </w:p>
        </w:tc>
        <w:tc>
          <w:tcPr>
            <w:tcW w:w="4443" w:type="dxa"/>
            <w:vAlign w:val="center"/>
          </w:tcPr>
          <w:p w14:paraId="062F63FB" w14:textId="77777777" w:rsidR="00196302" w:rsidRPr="00196302" w:rsidRDefault="00196302" w:rsidP="00196302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96302" w:rsidRPr="00196302" w14:paraId="1EB8EB78" w14:textId="77777777" w:rsidTr="00F7669B">
        <w:trPr>
          <w:trHeight w:val="360"/>
        </w:trPr>
        <w:tc>
          <w:tcPr>
            <w:tcW w:w="5163" w:type="dxa"/>
            <w:vAlign w:val="center"/>
          </w:tcPr>
          <w:p w14:paraId="2606ADAF" w14:textId="77777777" w:rsidR="00196302" w:rsidRPr="00196302" w:rsidRDefault="00196302" w:rsidP="00196302">
            <w:pPr>
              <w:spacing w:after="0" w:line="240" w:lineRule="exac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часы работы</w:t>
            </w:r>
          </w:p>
        </w:tc>
        <w:tc>
          <w:tcPr>
            <w:tcW w:w="4443" w:type="dxa"/>
            <w:vAlign w:val="center"/>
          </w:tcPr>
          <w:p w14:paraId="6941DC9A" w14:textId="77777777" w:rsidR="00196302" w:rsidRPr="00196302" w:rsidRDefault="00196302" w:rsidP="00196302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96302" w:rsidRPr="00196302" w14:paraId="50F37461" w14:textId="77777777" w:rsidTr="00F7669B">
        <w:trPr>
          <w:trHeight w:val="510"/>
        </w:trPr>
        <w:tc>
          <w:tcPr>
            <w:tcW w:w="5163" w:type="dxa"/>
            <w:vAlign w:val="center"/>
          </w:tcPr>
          <w:p w14:paraId="372E272C" w14:textId="77777777" w:rsidR="00196302" w:rsidRPr="00196302" w:rsidRDefault="00196302" w:rsidP="00196302">
            <w:pPr>
              <w:spacing w:after="0" w:line="240" w:lineRule="exac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бывшее название судна</w:t>
            </w:r>
          </w:p>
        </w:tc>
        <w:tc>
          <w:tcPr>
            <w:tcW w:w="4443" w:type="dxa"/>
            <w:vAlign w:val="center"/>
          </w:tcPr>
          <w:p w14:paraId="00A18EE4" w14:textId="77777777" w:rsidR="00196302" w:rsidRPr="00196302" w:rsidRDefault="00196302" w:rsidP="00196302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302" w:rsidRPr="00196302" w14:paraId="27198D8B" w14:textId="77777777" w:rsidTr="00F7669B">
        <w:trPr>
          <w:trHeight w:val="510"/>
        </w:trPr>
        <w:tc>
          <w:tcPr>
            <w:tcW w:w="5163" w:type="dxa"/>
            <w:tcBorders>
              <w:bottom w:val="single" w:sz="4" w:space="0" w:color="auto"/>
            </w:tcBorders>
            <w:vAlign w:val="center"/>
          </w:tcPr>
          <w:p w14:paraId="26C485E2" w14:textId="77777777" w:rsidR="00196302" w:rsidRPr="00196302" w:rsidRDefault="00196302" w:rsidP="00196302">
            <w:pPr>
              <w:spacing w:after="0" w:line="240" w:lineRule="exac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963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бывший позывной </w:t>
            </w:r>
          </w:p>
        </w:tc>
        <w:tc>
          <w:tcPr>
            <w:tcW w:w="4443" w:type="dxa"/>
            <w:tcBorders>
              <w:bottom w:val="single" w:sz="4" w:space="0" w:color="auto"/>
            </w:tcBorders>
            <w:vAlign w:val="center"/>
          </w:tcPr>
          <w:p w14:paraId="5C50E978" w14:textId="77777777" w:rsidR="00196302" w:rsidRPr="00196302" w:rsidRDefault="00196302" w:rsidP="00196302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3A593D" w14:textId="77777777" w:rsidR="00161D2C" w:rsidRDefault="00161D2C" w:rsidP="00196302">
      <w:pPr>
        <w:pStyle w:val="newncpi"/>
        <w:ind w:firstLine="0"/>
        <w:rPr>
          <w:sz w:val="28"/>
        </w:rPr>
      </w:pPr>
    </w:p>
    <w:sectPr w:rsidR="00161D2C" w:rsidSect="00196302">
      <w:pgSz w:w="11906" w:h="16838"/>
      <w:pgMar w:top="142" w:right="851" w:bottom="851" w:left="1701" w:header="27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E172E" w14:textId="77777777" w:rsidR="007E2EBD" w:rsidRDefault="007E2EBD" w:rsidP="00FA1FE0">
      <w:pPr>
        <w:spacing w:after="0" w:line="240" w:lineRule="auto"/>
      </w:pPr>
      <w:r>
        <w:separator/>
      </w:r>
    </w:p>
  </w:endnote>
  <w:endnote w:type="continuationSeparator" w:id="0">
    <w:p w14:paraId="62F76D83" w14:textId="77777777" w:rsidR="007E2EBD" w:rsidRDefault="007E2EBD" w:rsidP="00FA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28"/>
    </w:tblGrid>
    <w:tr w:rsidR="003F66E2" w14:paraId="647010E6" w14:textId="77777777" w:rsidTr="00FA1FE0">
      <w:tc>
        <w:tcPr>
          <w:tcW w:w="1800" w:type="dxa"/>
          <w:shd w:val="clear" w:color="auto" w:fill="auto"/>
          <w:vAlign w:val="center"/>
        </w:tcPr>
        <w:p w14:paraId="0CD2F9CF" w14:textId="77777777" w:rsidR="003F66E2" w:rsidRDefault="003F66E2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6E844B61" wp14:editId="644CAE4A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14C630FA" w14:textId="77777777" w:rsidR="003F66E2" w:rsidRDefault="003F66E2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125191D5" w14:textId="77777777" w:rsidR="003F66E2" w:rsidRDefault="003F66E2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01.08.2022</w:t>
          </w:r>
        </w:p>
        <w:p w14:paraId="5E5455E5" w14:textId="77777777" w:rsidR="003F66E2" w:rsidRPr="00FA1FE0" w:rsidRDefault="003F66E2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3A45382C" w14:textId="77777777" w:rsidR="003F66E2" w:rsidRDefault="003F66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3CE12" w14:textId="77777777" w:rsidR="007E2EBD" w:rsidRDefault="007E2EBD" w:rsidP="00FA1FE0">
      <w:pPr>
        <w:spacing w:after="0" w:line="240" w:lineRule="auto"/>
      </w:pPr>
      <w:r>
        <w:separator/>
      </w:r>
    </w:p>
  </w:footnote>
  <w:footnote w:type="continuationSeparator" w:id="0">
    <w:p w14:paraId="75F61A36" w14:textId="77777777" w:rsidR="007E2EBD" w:rsidRDefault="007E2EBD" w:rsidP="00FA1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A428F" w14:textId="77777777" w:rsidR="003F66E2" w:rsidRDefault="003F66E2" w:rsidP="00D33CBA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3DD831C1" w14:textId="77777777" w:rsidR="003F66E2" w:rsidRDefault="003F66E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04C31" w14:textId="77777777" w:rsidR="005F0692" w:rsidRDefault="005F06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E0"/>
    <w:rsid w:val="000670A5"/>
    <w:rsid w:val="000C3D78"/>
    <w:rsid w:val="0015599A"/>
    <w:rsid w:val="00161D2C"/>
    <w:rsid w:val="00196302"/>
    <w:rsid w:val="001B09F6"/>
    <w:rsid w:val="00275747"/>
    <w:rsid w:val="002B734B"/>
    <w:rsid w:val="003A6484"/>
    <w:rsid w:val="003C1BE5"/>
    <w:rsid w:val="003F66E2"/>
    <w:rsid w:val="00406759"/>
    <w:rsid w:val="00541E96"/>
    <w:rsid w:val="005C5E3F"/>
    <w:rsid w:val="005E46E7"/>
    <w:rsid w:val="005F0692"/>
    <w:rsid w:val="00611EE5"/>
    <w:rsid w:val="00630F24"/>
    <w:rsid w:val="006711DA"/>
    <w:rsid w:val="007E2EBD"/>
    <w:rsid w:val="008144D7"/>
    <w:rsid w:val="0082184E"/>
    <w:rsid w:val="00900E0E"/>
    <w:rsid w:val="00931F97"/>
    <w:rsid w:val="009A6E47"/>
    <w:rsid w:val="00A07A7F"/>
    <w:rsid w:val="00A53888"/>
    <w:rsid w:val="00A53D37"/>
    <w:rsid w:val="00AA168D"/>
    <w:rsid w:val="00B576A7"/>
    <w:rsid w:val="00C251DD"/>
    <w:rsid w:val="00C636FD"/>
    <w:rsid w:val="00C76071"/>
    <w:rsid w:val="00D33CBA"/>
    <w:rsid w:val="00E72102"/>
    <w:rsid w:val="00F40674"/>
    <w:rsid w:val="00FA1FE0"/>
    <w:rsid w:val="00FD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CC73601"/>
  <w15:docId w15:val="{A605FBF6-D442-476A-9A43-F861A176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1FE0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A1FE0"/>
    <w:rPr>
      <w:color w:val="154C94"/>
      <w:u w:val="single"/>
    </w:rPr>
  </w:style>
  <w:style w:type="paragraph" w:customStyle="1" w:styleId="msonormal0">
    <w:name w:val="msonormal"/>
    <w:basedOn w:val="a"/>
    <w:rsid w:val="00FA1F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rticle">
    <w:name w:val="article"/>
    <w:basedOn w:val="a"/>
    <w:rsid w:val="00FA1FE0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rsid w:val="00FA1FE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ncpi">
    <w:name w:val="titlencpi"/>
    <w:basedOn w:val="a"/>
    <w:rsid w:val="00FA1FE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spaper">
    <w:name w:val="aspaper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FA1FE0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razdel">
    <w:name w:val="razdel"/>
    <w:basedOn w:val="a"/>
    <w:rsid w:val="00FA1FE0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FA1FE0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titleu">
    <w:name w:val="titleu"/>
    <w:basedOn w:val="a"/>
    <w:rsid w:val="00FA1FE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FA1FE0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oint">
    <w:name w:val="point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igned">
    <w:name w:val="signed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dobren">
    <w:name w:val="odobren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odobren1">
    <w:name w:val="odobren1"/>
    <w:basedOn w:val="a"/>
    <w:rsid w:val="00FA1FE0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comment">
    <w:name w:val="comment"/>
    <w:basedOn w:val="a"/>
    <w:rsid w:val="00FA1FE0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">
    <w:name w:val="snoski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FA1FE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umnrpa">
    <w:name w:val="numnrpa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</w:rPr>
  </w:style>
  <w:style w:type="paragraph" w:customStyle="1" w:styleId="append">
    <w:name w:val="append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prinodobren">
    <w:name w:val="prinodobren"/>
    <w:basedOn w:val="a"/>
    <w:rsid w:val="00FA1FE0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piski">
    <w:name w:val="spiski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FA1FE0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</w:rPr>
  </w:style>
  <w:style w:type="paragraph" w:customStyle="1" w:styleId="agreedate">
    <w:name w:val="agreedate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</w:rPr>
  </w:style>
  <w:style w:type="paragraph" w:customStyle="1" w:styleId="changeadd">
    <w:name w:val="changeadd"/>
    <w:basedOn w:val="a"/>
    <w:rsid w:val="00FA1FE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i">
    <w:name w:val="changei"/>
    <w:basedOn w:val="a"/>
    <w:rsid w:val="00FA1FE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FA1FE0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rsid w:val="00FA1FE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rsid w:val="00FA1FE0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cap1">
    <w:name w:val="cap1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apu1">
    <w:name w:val="capu1"/>
    <w:basedOn w:val="a"/>
    <w:rsid w:val="00FA1FE0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FA1FE0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FA1FE0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imer">
    <w:name w:val="primer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withpar">
    <w:name w:val="withpar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FA1FE0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line">
    <w:name w:val="undline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FA1FE0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FA1FE0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cpidel">
    <w:name w:val="ncpidel"/>
    <w:basedOn w:val="a"/>
    <w:rsid w:val="00FA1FE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sifra">
    <w:name w:val="tsifra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FA1FE0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FA1FE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</w:rPr>
  </w:style>
  <w:style w:type="paragraph" w:customStyle="1" w:styleId="contenttext">
    <w:name w:val="contenttext"/>
    <w:basedOn w:val="a"/>
    <w:rsid w:val="00FA1FE0"/>
    <w:pPr>
      <w:spacing w:after="0" w:line="240" w:lineRule="auto"/>
      <w:ind w:left="1134" w:hanging="1134"/>
    </w:pPr>
    <w:rPr>
      <w:rFonts w:ascii="Times New Roman" w:eastAsiaTheme="minorEastAsia" w:hAnsi="Times New Roman" w:cs="Times New Roman"/>
    </w:rPr>
  </w:style>
  <w:style w:type="paragraph" w:customStyle="1" w:styleId="gosreg">
    <w:name w:val="gosreg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FA1FE0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FA1FE0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klad">
    <w:name w:val="doklad"/>
    <w:basedOn w:val="a"/>
    <w:rsid w:val="00FA1FE0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npaper">
    <w:name w:val="onpaper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blank">
    <w:name w:val="tableblank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9">
    <w:name w:val="table9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</w:rPr>
  </w:style>
  <w:style w:type="paragraph" w:customStyle="1" w:styleId="table8">
    <w:name w:val="table8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</w:rPr>
  </w:style>
  <w:style w:type="paragraph" w:customStyle="1" w:styleId="table7">
    <w:name w:val="table7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</w:rPr>
  </w:style>
  <w:style w:type="paragraph" w:customStyle="1" w:styleId="begform">
    <w:name w:val="begform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ndform">
    <w:name w:val="endform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shablon">
    <w:name w:val="snoskishablon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fav">
    <w:name w:val="fav"/>
    <w:basedOn w:val="a"/>
    <w:rsid w:val="00FA1FE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1">
    <w:name w:val="fav1"/>
    <w:basedOn w:val="a"/>
    <w:rsid w:val="00FA1FE0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2">
    <w:name w:val="fav2"/>
    <w:basedOn w:val="a"/>
    <w:rsid w:val="00FA1FE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pinfo">
    <w:name w:val="dopinfo"/>
    <w:basedOn w:val="a"/>
    <w:rsid w:val="00FA1F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vinsselect">
    <w:name w:val="divinsselect"/>
    <w:basedOn w:val="a"/>
    <w:rsid w:val="00FA1FE0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FA1FE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A1FE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A1FE0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A1FE0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A1FE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A1FE0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A1FE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A1FE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A1FE0"/>
    <w:rPr>
      <w:rFonts w:ascii="Symbol" w:hAnsi="Symbol" w:hint="default"/>
    </w:rPr>
  </w:style>
  <w:style w:type="character" w:customStyle="1" w:styleId="onewind3">
    <w:name w:val="onewind3"/>
    <w:basedOn w:val="a0"/>
    <w:rsid w:val="00FA1FE0"/>
    <w:rPr>
      <w:rFonts w:ascii="Wingdings 3" w:hAnsi="Wingdings 3" w:hint="default"/>
    </w:rPr>
  </w:style>
  <w:style w:type="character" w:customStyle="1" w:styleId="onewind2">
    <w:name w:val="onewind2"/>
    <w:basedOn w:val="a0"/>
    <w:rsid w:val="00FA1FE0"/>
    <w:rPr>
      <w:rFonts w:ascii="Wingdings 2" w:hAnsi="Wingdings 2" w:hint="default"/>
    </w:rPr>
  </w:style>
  <w:style w:type="character" w:customStyle="1" w:styleId="onewind">
    <w:name w:val="onewind"/>
    <w:basedOn w:val="a0"/>
    <w:rsid w:val="00FA1FE0"/>
    <w:rPr>
      <w:rFonts w:ascii="Wingdings" w:hAnsi="Wingdings" w:hint="default"/>
    </w:rPr>
  </w:style>
  <w:style w:type="character" w:customStyle="1" w:styleId="rednoun">
    <w:name w:val="rednoun"/>
    <w:basedOn w:val="a0"/>
    <w:rsid w:val="00FA1FE0"/>
  </w:style>
  <w:style w:type="character" w:customStyle="1" w:styleId="post">
    <w:name w:val="post"/>
    <w:basedOn w:val="a0"/>
    <w:rsid w:val="00FA1FE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A1FE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A1FE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A1FE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A1FE0"/>
    <w:rPr>
      <w:rFonts w:ascii="Arial" w:hAnsi="Arial" w:cs="Arial" w:hint="default"/>
    </w:rPr>
  </w:style>
  <w:style w:type="character" w:customStyle="1" w:styleId="snoskiindex">
    <w:name w:val="snoskiindex"/>
    <w:basedOn w:val="a0"/>
    <w:rsid w:val="00FA1FE0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A1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A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1FE0"/>
  </w:style>
  <w:style w:type="paragraph" w:styleId="a7">
    <w:name w:val="footer"/>
    <w:basedOn w:val="a"/>
    <w:link w:val="a8"/>
    <w:uiPriority w:val="99"/>
    <w:unhideWhenUsed/>
    <w:rsid w:val="00FA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1FE0"/>
  </w:style>
  <w:style w:type="character" w:styleId="a9">
    <w:name w:val="page number"/>
    <w:basedOn w:val="a0"/>
    <w:uiPriority w:val="99"/>
    <w:semiHidden/>
    <w:unhideWhenUsed/>
    <w:rsid w:val="00FA1FE0"/>
  </w:style>
  <w:style w:type="table" w:styleId="aa">
    <w:name w:val="Table Grid"/>
    <w:basedOn w:val="a1"/>
    <w:uiPriority w:val="39"/>
    <w:rsid w:val="00FA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3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3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Григорьев</dc:creator>
  <cp:lastModifiedBy>Dmitry Kotek</cp:lastModifiedBy>
  <cp:revision>6</cp:revision>
  <dcterms:created xsi:type="dcterms:W3CDTF">2022-10-28T06:31:00Z</dcterms:created>
  <dcterms:modified xsi:type="dcterms:W3CDTF">2022-11-22T11:30:00Z</dcterms:modified>
</cp:coreProperties>
</file>